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17C5D" w14:textId="72A2E775" w:rsidR="0010515D" w:rsidRDefault="0010515D">
      <w:pPr>
        <w:framePr w:wrap="none" w:vAnchor="page" w:hAnchor="page" w:x="1996" w:y="2555"/>
        <w:rPr>
          <w:sz w:val="2"/>
          <w:szCs w:val="2"/>
        </w:rPr>
      </w:pPr>
    </w:p>
    <w:p w14:paraId="14602B0B" w14:textId="77777777" w:rsidR="00915ABC" w:rsidRPr="003D0108" w:rsidRDefault="00915ABC" w:rsidP="00915ABC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48600A4E" w14:textId="77777777" w:rsidR="00915ABC" w:rsidRPr="003D0108" w:rsidRDefault="00915ABC" w:rsidP="00915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27782CDA" w14:textId="77777777" w:rsidR="00915ABC" w:rsidRPr="003D0108" w:rsidRDefault="00915ABC" w:rsidP="00915ABC">
      <w:pPr>
        <w:spacing w:line="276" w:lineRule="auto"/>
        <w:rPr>
          <w:rFonts w:ascii="Times New Roman" w:hAnsi="Times New Roman" w:cs="Times New Roman"/>
          <w:caps/>
        </w:rPr>
      </w:pPr>
    </w:p>
    <w:p w14:paraId="485D6ADB" w14:textId="77777777" w:rsidR="00915ABC" w:rsidRPr="003D0108" w:rsidRDefault="00915ABC" w:rsidP="00915ABC">
      <w:pPr>
        <w:spacing w:line="276" w:lineRule="auto"/>
        <w:rPr>
          <w:rFonts w:ascii="Times New Roman" w:hAnsi="Times New Roman" w:cs="Times New Roman"/>
          <w:caps/>
        </w:rPr>
      </w:pPr>
    </w:p>
    <w:p w14:paraId="42D92E39" w14:textId="77777777" w:rsidR="00915ABC" w:rsidRPr="003D0108" w:rsidRDefault="00915ABC" w:rsidP="00915ABC">
      <w:pPr>
        <w:spacing w:line="276" w:lineRule="auto"/>
        <w:rPr>
          <w:rFonts w:ascii="Times New Roman" w:hAnsi="Times New Roman" w:cs="Times New Roman"/>
          <w:caps/>
        </w:rPr>
      </w:pPr>
    </w:p>
    <w:p w14:paraId="20CF124E" w14:textId="77777777" w:rsidR="00915ABC" w:rsidRPr="003D0108" w:rsidRDefault="00915ABC" w:rsidP="00915ABC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«</w:t>
      </w:r>
      <w:proofErr w:type="gramStart"/>
      <w:r w:rsidRPr="003D0108">
        <w:rPr>
          <w:rFonts w:ascii="Times New Roman" w:hAnsi="Times New Roman" w:cs="Times New Roman"/>
        </w:rPr>
        <w:t xml:space="preserve">Согласовано»   </w:t>
      </w:r>
      <w:proofErr w:type="gram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42FE0CC2" w14:textId="36DCC4DD" w:rsidR="00915ABC" w:rsidRPr="003D0108" w:rsidRDefault="00915ABC" w:rsidP="00915ABC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 директор ГАПОУ ААПК</w:t>
      </w:r>
    </w:p>
    <w:p w14:paraId="273C40D3" w14:textId="60CB77D1" w:rsidR="00915ABC" w:rsidRPr="003D0108" w:rsidRDefault="00915ABC" w:rsidP="00915ABC">
      <w:pPr>
        <w:spacing w:line="276" w:lineRule="auto"/>
        <w:rPr>
          <w:rFonts w:ascii="Times New Roman" w:hAnsi="Times New Roman" w:cs="Times New Roman"/>
        </w:rPr>
      </w:pPr>
      <w:proofErr w:type="spellStart"/>
      <w:proofErr w:type="gramStart"/>
      <w:r w:rsidRPr="003D0108">
        <w:rPr>
          <w:rFonts w:ascii="Times New Roman" w:hAnsi="Times New Roman" w:cs="Times New Roman"/>
        </w:rPr>
        <w:t>метод.комиссии</w:t>
      </w:r>
      <w:proofErr w:type="spellEnd"/>
      <w:proofErr w:type="gram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 __________ З.М. </w:t>
      </w:r>
      <w:proofErr w:type="spellStart"/>
      <w:r w:rsidRPr="003D0108">
        <w:rPr>
          <w:rFonts w:ascii="Times New Roman" w:hAnsi="Times New Roman" w:cs="Times New Roman"/>
        </w:rPr>
        <w:t>Давлетбаев</w:t>
      </w:r>
      <w:proofErr w:type="spellEnd"/>
    </w:p>
    <w:p w14:paraId="4D8FAA08" w14:textId="77777777" w:rsidR="00915ABC" w:rsidRPr="003D0108" w:rsidRDefault="00915ABC" w:rsidP="00915ABC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пред.______ </w:t>
      </w:r>
      <w:proofErr w:type="spellStart"/>
      <w:r w:rsidRPr="003D0108">
        <w:rPr>
          <w:rFonts w:ascii="Times New Roman" w:hAnsi="Times New Roman" w:cs="Times New Roman"/>
        </w:rPr>
        <w:t>Л.Г.Шайдуллина</w:t>
      </w:r>
      <w:proofErr w:type="spell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    02.05.2023</w:t>
      </w:r>
    </w:p>
    <w:p w14:paraId="1B7AC468" w14:textId="77777777" w:rsidR="00915ABC" w:rsidRPr="003D0108" w:rsidRDefault="00915ABC" w:rsidP="00915ABC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02.05.2023</w:t>
      </w:r>
    </w:p>
    <w:p w14:paraId="4FCD98E8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D6FCEEE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5624159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571D8B7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B938EBD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6D7D395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0DCDCC4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40DF251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615E03A" w14:textId="77777777" w:rsidR="00915ABC" w:rsidRPr="003D0108" w:rsidRDefault="00915ABC" w:rsidP="00915ABC">
      <w:pPr>
        <w:pStyle w:val="20"/>
        <w:shd w:val="clear" w:color="auto" w:fill="auto"/>
        <w:spacing w:after="0" w:line="360" w:lineRule="auto"/>
        <w:ind w:left="23"/>
        <w:jc w:val="center"/>
        <w:rPr>
          <w:sz w:val="24"/>
          <w:szCs w:val="24"/>
        </w:rPr>
      </w:pPr>
    </w:p>
    <w:p w14:paraId="6047C508" w14:textId="77777777" w:rsidR="00915ABC" w:rsidRPr="003D0108" w:rsidRDefault="00915ABC" w:rsidP="00915ABC">
      <w:pPr>
        <w:pStyle w:val="20"/>
        <w:shd w:val="clear" w:color="auto" w:fill="auto"/>
        <w:spacing w:after="0" w:line="360" w:lineRule="auto"/>
        <w:ind w:left="23"/>
        <w:jc w:val="center"/>
      </w:pPr>
      <w:r w:rsidRPr="003D0108">
        <w:t>ПРОГРАММА УЧЕБНОЙ ДИСЦИПЛИНЫ</w:t>
      </w:r>
    </w:p>
    <w:p w14:paraId="3C5EAFB1" w14:textId="309BA7E8" w:rsidR="00915ABC" w:rsidRPr="003D0108" w:rsidRDefault="00915ABC" w:rsidP="00915ABC">
      <w:pPr>
        <w:pStyle w:val="20"/>
        <w:shd w:val="clear" w:color="auto" w:fill="auto"/>
        <w:spacing w:after="0" w:line="360" w:lineRule="auto"/>
        <w:ind w:left="23"/>
        <w:jc w:val="center"/>
        <w:rPr>
          <w:b/>
        </w:rPr>
      </w:pPr>
      <w:r w:rsidRPr="003D0108">
        <w:rPr>
          <w:b/>
        </w:rPr>
        <w:t>ОП.</w:t>
      </w:r>
      <w:r>
        <w:rPr>
          <w:b/>
        </w:rPr>
        <w:t>15</w:t>
      </w:r>
      <w:r w:rsidRPr="003D0108">
        <w:rPr>
          <w:b/>
        </w:rPr>
        <w:t xml:space="preserve"> </w:t>
      </w:r>
      <w:r>
        <w:rPr>
          <w:b/>
        </w:rPr>
        <w:t>СЕМЕЙНОЕ ПРАВО</w:t>
      </w:r>
    </w:p>
    <w:p w14:paraId="1786EB20" w14:textId="77777777" w:rsidR="00915ABC" w:rsidRPr="003D0108" w:rsidRDefault="00915ABC" w:rsidP="00915ABC">
      <w:pPr>
        <w:pStyle w:val="20"/>
        <w:shd w:val="clear" w:color="auto" w:fill="auto"/>
        <w:spacing w:after="0" w:line="360" w:lineRule="auto"/>
        <w:ind w:left="23"/>
        <w:jc w:val="center"/>
      </w:pPr>
      <w:r w:rsidRPr="003D0108">
        <w:t>40.02.02 Правоохранительная деятельность</w:t>
      </w:r>
    </w:p>
    <w:p w14:paraId="2DF6EB97" w14:textId="77777777" w:rsidR="00915ABC" w:rsidRPr="003D0108" w:rsidRDefault="00915ABC" w:rsidP="00915ABC">
      <w:pPr>
        <w:pStyle w:val="20"/>
        <w:shd w:val="clear" w:color="auto" w:fill="auto"/>
        <w:spacing w:after="0" w:line="360" w:lineRule="auto"/>
        <w:ind w:left="23"/>
        <w:jc w:val="center"/>
        <w:rPr>
          <w:sz w:val="24"/>
          <w:szCs w:val="24"/>
        </w:rPr>
      </w:pPr>
    </w:p>
    <w:p w14:paraId="74B8C5D6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F8A959B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29A46AF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396664A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BDF0000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50FAEAE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5AD2945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F1510A8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62D0002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76613AF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20DFAF1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D60A546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FB15157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08A382B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199A0FE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DC1DBCE" w14:textId="78C08615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CE4C8D2" w14:textId="3FF8D710" w:rsidR="0032677A" w:rsidRDefault="0032677A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85F522F" w14:textId="0BE0B8F5" w:rsidR="0032677A" w:rsidRDefault="0032677A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724475A" w14:textId="7F36DC35" w:rsidR="0032677A" w:rsidRDefault="0032677A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2023 год</w:t>
      </w:r>
    </w:p>
    <w:p w14:paraId="211A5C22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B4D4638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46DD99B" w14:textId="77777777" w:rsidR="00915ABC" w:rsidRPr="003D0108" w:rsidRDefault="00915ABC" w:rsidP="00915ABC">
      <w:pPr>
        <w:spacing w:line="276" w:lineRule="auto"/>
        <w:jc w:val="both"/>
        <w:rPr>
          <w:rFonts w:ascii="Times New Roman" w:eastAsia="Calibri" w:hAnsi="Times New Roman" w:cs="Times New Roman"/>
        </w:rPr>
      </w:pPr>
      <w:bookmarkStart w:id="0" w:name="_Hlk137669337"/>
      <w:r w:rsidRPr="003D0108">
        <w:rPr>
          <w:rFonts w:ascii="Times New Roman" w:hAnsi="Times New Roman" w:cs="Times New Roman"/>
        </w:rPr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4541DF08" w14:textId="77777777" w:rsidR="00915ABC" w:rsidRPr="003D0108" w:rsidRDefault="00915ABC" w:rsidP="00915ABC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0B1619F0" w14:textId="24FBD8AE" w:rsidR="00915ABC" w:rsidRPr="003D0108" w:rsidRDefault="00915ABC" w:rsidP="00915AB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3D0108">
        <w:rPr>
          <w:rFonts w:ascii="Times New Roman" w:hAnsi="Times New Roman" w:cs="Times New Roman"/>
        </w:rPr>
        <w:t xml:space="preserve">Разработчик:   </w:t>
      </w:r>
      <w:proofErr w:type="gramEnd"/>
      <w:r w:rsidRPr="003D0108">
        <w:rPr>
          <w:rFonts w:ascii="Times New Roman" w:hAnsi="Times New Roman" w:cs="Times New Roman"/>
        </w:rPr>
        <w:t xml:space="preserve">Саттарова Гульнара </w:t>
      </w:r>
      <w:proofErr w:type="spellStart"/>
      <w:r w:rsidRPr="003D0108">
        <w:rPr>
          <w:rFonts w:ascii="Times New Roman" w:hAnsi="Times New Roman" w:cs="Times New Roman"/>
        </w:rPr>
        <w:t>Фаилевна</w:t>
      </w:r>
      <w:proofErr w:type="spellEnd"/>
      <w:r w:rsidRPr="003D01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преподаватель </w:t>
      </w:r>
    </w:p>
    <w:p w14:paraId="69EDD278" w14:textId="77777777" w:rsidR="00915ABC" w:rsidRPr="003D0108" w:rsidRDefault="00915ABC" w:rsidP="00915AB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63B02DF8" w14:textId="77777777" w:rsidR="00915ABC" w:rsidRPr="003D0108" w:rsidRDefault="00915ABC" w:rsidP="00915ABC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8E05DE7" w14:textId="77777777" w:rsidR="00915ABC" w:rsidRPr="003D0108" w:rsidRDefault="00915ABC" w:rsidP="00915ABC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527F6CD0" w14:textId="77777777" w:rsidR="00915ABC" w:rsidRPr="003D0108" w:rsidRDefault="00915ABC" w:rsidP="00915ABC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7D7E582D" w14:textId="77777777" w:rsidR="00915ABC" w:rsidRPr="003D0108" w:rsidRDefault="00915ABC" w:rsidP="00915ABC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3D0108">
        <w:rPr>
          <w:rFonts w:ascii="Times New Roman" w:hAnsi="Times New Roman" w:cs="Times New Roman"/>
        </w:rPr>
        <w:t xml:space="preserve">№ 13    от «2» </w:t>
      </w:r>
      <w:proofErr w:type="gramStart"/>
      <w:r w:rsidRPr="003D0108">
        <w:rPr>
          <w:rFonts w:ascii="Times New Roman" w:hAnsi="Times New Roman" w:cs="Times New Roman"/>
        </w:rPr>
        <w:t>мая  2023</w:t>
      </w:r>
      <w:proofErr w:type="gramEnd"/>
      <w:r w:rsidRPr="003D0108">
        <w:rPr>
          <w:rFonts w:ascii="Times New Roman" w:hAnsi="Times New Roman" w:cs="Times New Roman"/>
        </w:rPr>
        <w:t xml:space="preserve">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bookmarkEnd w:id="0"/>
    <w:p w14:paraId="7309B6C6" w14:textId="77777777" w:rsidR="00915ABC" w:rsidRPr="003D0108" w:rsidRDefault="00915ABC" w:rsidP="00915ABC">
      <w:pPr>
        <w:pStyle w:val="30"/>
        <w:shd w:val="clear" w:color="auto" w:fill="auto"/>
        <w:spacing w:line="276" w:lineRule="auto"/>
        <w:ind w:left="20"/>
      </w:pPr>
    </w:p>
    <w:p w14:paraId="56B5B0A8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1346F812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24A7989E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4C96A337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4A004933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080509AA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445073F5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5D7D567E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2C6C0D78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484D8B6F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61EB0F2B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11B1C967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6C8833A8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4032998F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7039E195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778FFAC6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699482A0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01642858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7A6C60E0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2ACD7853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54F38C8E" w14:textId="77777777" w:rsidR="0010515D" w:rsidRDefault="00C71D80" w:rsidP="00915ABC">
      <w:pPr>
        <w:pStyle w:val="10"/>
        <w:shd w:val="clear" w:color="auto" w:fill="auto"/>
        <w:spacing w:after="0" w:line="280" w:lineRule="exact"/>
        <w:ind w:firstLine="0"/>
      </w:pPr>
      <w:bookmarkStart w:id="1" w:name="bookmark2"/>
      <w:r>
        <w:t>СОДЕРЖАНИЕ</w:t>
      </w:r>
      <w:bookmarkEnd w:id="1"/>
    </w:p>
    <w:p w14:paraId="1E640226" w14:textId="77777777" w:rsidR="0010515D" w:rsidRDefault="00C71D80" w:rsidP="00915ABC">
      <w:pPr>
        <w:pStyle w:val="20"/>
        <w:shd w:val="clear" w:color="auto" w:fill="auto"/>
        <w:spacing w:after="0" w:line="638" w:lineRule="exact"/>
        <w:ind w:left="8980"/>
        <w:jc w:val="left"/>
      </w:pPr>
      <w:r>
        <w:t>стр.</w:t>
      </w:r>
    </w:p>
    <w:p w14:paraId="7DB3281E" w14:textId="77777777" w:rsidR="0010515D" w:rsidRDefault="00C71D80" w:rsidP="00915ABC">
      <w:pPr>
        <w:pStyle w:val="20"/>
        <w:numPr>
          <w:ilvl w:val="0"/>
          <w:numId w:val="1"/>
        </w:numPr>
        <w:shd w:val="clear" w:color="auto" w:fill="auto"/>
        <w:tabs>
          <w:tab w:val="left" w:pos="9252"/>
        </w:tabs>
        <w:spacing w:after="0" w:line="638" w:lineRule="exact"/>
      </w:pPr>
      <w:r>
        <w:t xml:space="preserve"> ПАСПОРТ ПРОГРАММЫ УЧЕБНОЙ ДИСЦИПЛИНЫ</w:t>
      </w:r>
      <w:r>
        <w:tab/>
        <w:t>4</w:t>
      </w:r>
    </w:p>
    <w:p w14:paraId="5D170F91" w14:textId="77777777" w:rsidR="0010515D" w:rsidRDefault="00C71D80" w:rsidP="00915ABC">
      <w:pPr>
        <w:pStyle w:val="20"/>
        <w:numPr>
          <w:ilvl w:val="0"/>
          <w:numId w:val="1"/>
        </w:numPr>
        <w:shd w:val="clear" w:color="auto" w:fill="auto"/>
        <w:tabs>
          <w:tab w:val="left" w:pos="9252"/>
        </w:tabs>
        <w:spacing w:after="0" w:line="638" w:lineRule="exact"/>
      </w:pPr>
      <w:r>
        <w:t xml:space="preserve"> СТРУКТУРА И СОДЕРЖАНИЕ УЧЕБНОЙ ДИСЦИПЛИНЫ</w:t>
      </w:r>
      <w:r>
        <w:tab/>
        <w:t>7</w:t>
      </w:r>
    </w:p>
    <w:p w14:paraId="58BD1381" w14:textId="77777777" w:rsidR="0010515D" w:rsidRDefault="00C71D80" w:rsidP="00915ABC">
      <w:pPr>
        <w:pStyle w:val="20"/>
        <w:numPr>
          <w:ilvl w:val="0"/>
          <w:numId w:val="1"/>
        </w:numPr>
        <w:shd w:val="clear" w:color="auto" w:fill="auto"/>
        <w:tabs>
          <w:tab w:val="left" w:pos="9252"/>
        </w:tabs>
        <w:spacing w:after="300" w:line="322" w:lineRule="exact"/>
        <w:jc w:val="left"/>
      </w:pPr>
      <w:r>
        <w:t xml:space="preserve"> УСЛОВИЯ РЕАЛИЗАЦИИ РАБОЧЕЙ ПРОГРАММЫ УЧЕБНОЙ</w:t>
      </w:r>
      <w:r>
        <w:tab/>
        <w:t>12 ДИСЦИПЛИНЫ</w:t>
      </w:r>
    </w:p>
    <w:p w14:paraId="68A20FEE" w14:textId="77777777" w:rsidR="0010515D" w:rsidRDefault="00C71D80" w:rsidP="00915ABC">
      <w:pPr>
        <w:pStyle w:val="20"/>
        <w:numPr>
          <w:ilvl w:val="0"/>
          <w:numId w:val="1"/>
        </w:numPr>
        <w:shd w:val="clear" w:color="auto" w:fill="auto"/>
        <w:tabs>
          <w:tab w:val="left" w:pos="9252"/>
        </w:tabs>
        <w:spacing w:after="0" w:line="322" w:lineRule="exact"/>
        <w:jc w:val="left"/>
      </w:pPr>
      <w:r>
        <w:t xml:space="preserve"> КОНТРОЛЬ И ОЦЕНКА РЕЗУЛЬТАТОВ ОСВОЕНИЯ УЧЕБНОЙ</w:t>
      </w:r>
      <w:r>
        <w:tab/>
        <w:t>14 ДИСЦИПЛИНЫ</w:t>
      </w:r>
    </w:p>
    <w:p w14:paraId="313BA19F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7B42880" w14:textId="77777777" w:rsidR="0010515D" w:rsidRDefault="00C71D80">
      <w:pPr>
        <w:pStyle w:val="10"/>
        <w:framePr w:w="10262" w:h="14120" w:hRule="exact" w:wrap="none" w:vAnchor="page" w:hAnchor="page" w:x="1103" w:y="571"/>
        <w:numPr>
          <w:ilvl w:val="0"/>
          <w:numId w:val="2"/>
        </w:numPr>
        <w:shd w:val="clear" w:color="auto" w:fill="auto"/>
        <w:tabs>
          <w:tab w:val="left" w:pos="1022"/>
        </w:tabs>
        <w:spacing w:after="333" w:line="322" w:lineRule="exact"/>
        <w:ind w:left="880"/>
        <w:jc w:val="left"/>
      </w:pPr>
      <w:bookmarkStart w:id="2" w:name="bookmark3"/>
      <w:r>
        <w:lastRenderedPageBreak/>
        <w:t>ПАСПОРТ РАБОЧЕЙ ПРОГРАММЫ УЧЕБНОЙ ДИСЦИПЛИНЫ «СЕМЕЙНОЕ ПРАВО»</w:t>
      </w:r>
      <w:bookmarkEnd w:id="2"/>
    </w:p>
    <w:p w14:paraId="3582AB3D" w14:textId="77777777" w:rsidR="0010515D" w:rsidRDefault="00C71D80">
      <w:pPr>
        <w:pStyle w:val="10"/>
        <w:framePr w:w="10262" w:h="14120" w:hRule="exact" w:wrap="none" w:vAnchor="page" w:hAnchor="page" w:x="1103" w:y="571"/>
        <w:numPr>
          <w:ilvl w:val="1"/>
          <w:numId w:val="2"/>
        </w:numPr>
        <w:shd w:val="clear" w:color="auto" w:fill="auto"/>
        <w:tabs>
          <w:tab w:val="left" w:pos="1107"/>
        </w:tabs>
        <w:spacing w:after="304" w:line="280" w:lineRule="exact"/>
        <w:ind w:firstLine="600"/>
        <w:jc w:val="both"/>
      </w:pPr>
      <w:bookmarkStart w:id="3" w:name="bookmark4"/>
      <w:r>
        <w:t>Область применения программы</w:t>
      </w:r>
      <w:bookmarkEnd w:id="3"/>
    </w:p>
    <w:p w14:paraId="70F01CD9" w14:textId="1E51C30C" w:rsidR="0010515D" w:rsidRDefault="00C71D80">
      <w:pPr>
        <w:pStyle w:val="20"/>
        <w:framePr w:w="10262" w:h="14120" w:hRule="exact" w:wrap="none" w:vAnchor="page" w:hAnchor="page" w:x="1103" w:y="571"/>
        <w:shd w:val="clear" w:color="auto" w:fill="auto"/>
        <w:spacing w:after="296" w:line="322" w:lineRule="exact"/>
        <w:ind w:firstLine="60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40.02.02</w:t>
      </w:r>
      <w:r w:rsidR="0032677A">
        <w:t xml:space="preserve"> </w:t>
      </w:r>
      <w:r>
        <w:t>«Правоохранительная деятельность».</w:t>
      </w:r>
    </w:p>
    <w:p w14:paraId="468F9AEE" w14:textId="77777777" w:rsidR="0010515D" w:rsidRDefault="00C71D80">
      <w:pPr>
        <w:pStyle w:val="10"/>
        <w:framePr w:w="10262" w:h="14120" w:hRule="exact" w:wrap="none" w:vAnchor="page" w:hAnchor="page" w:x="1103" w:y="571"/>
        <w:numPr>
          <w:ilvl w:val="1"/>
          <w:numId w:val="2"/>
        </w:numPr>
        <w:shd w:val="clear" w:color="auto" w:fill="auto"/>
        <w:tabs>
          <w:tab w:val="left" w:pos="1229"/>
        </w:tabs>
        <w:spacing w:after="0" w:line="326" w:lineRule="exact"/>
        <w:ind w:firstLine="600"/>
        <w:jc w:val="both"/>
      </w:pPr>
      <w:bookmarkStart w:id="4" w:name="bookmark5"/>
      <w:r>
        <w:t>Место дисциплины в структуре основной профессиональной образовательной программы:</w:t>
      </w:r>
      <w:bookmarkEnd w:id="4"/>
    </w:p>
    <w:p w14:paraId="0E377E19" w14:textId="77777777" w:rsidR="0010515D" w:rsidRDefault="00C71D80">
      <w:pPr>
        <w:pStyle w:val="20"/>
        <w:framePr w:w="10262" w:h="14120" w:hRule="exact" w:wrap="none" w:vAnchor="page" w:hAnchor="page" w:x="1103" w:y="571"/>
        <w:shd w:val="clear" w:color="auto" w:fill="auto"/>
        <w:spacing w:after="296" w:line="322" w:lineRule="exact"/>
        <w:ind w:firstLine="600"/>
      </w:pPr>
      <w:r>
        <w:t>Дисциплина «Семейное право» является общепрофессиональной дисциплиной профессионального цикла.</w:t>
      </w:r>
    </w:p>
    <w:p w14:paraId="01ED2C33" w14:textId="77777777" w:rsidR="0010515D" w:rsidRDefault="00C71D80">
      <w:pPr>
        <w:pStyle w:val="10"/>
        <w:framePr w:w="10262" w:h="14120" w:hRule="exact" w:wrap="none" w:vAnchor="page" w:hAnchor="page" w:x="1103" w:y="571"/>
        <w:numPr>
          <w:ilvl w:val="1"/>
          <w:numId w:val="2"/>
        </w:numPr>
        <w:shd w:val="clear" w:color="auto" w:fill="auto"/>
        <w:tabs>
          <w:tab w:val="left" w:pos="1107"/>
        </w:tabs>
        <w:spacing w:after="0" w:line="326" w:lineRule="exact"/>
        <w:ind w:firstLine="600"/>
        <w:jc w:val="both"/>
      </w:pPr>
      <w:bookmarkStart w:id="5" w:name="bookmark6"/>
      <w:r>
        <w:t>Цель и задачи дисциплины, требования к результатам освоения дисциплины</w:t>
      </w:r>
      <w:bookmarkEnd w:id="5"/>
    </w:p>
    <w:p w14:paraId="02C54CF7" w14:textId="77777777" w:rsidR="0010515D" w:rsidRDefault="00C71D80">
      <w:pPr>
        <w:pStyle w:val="20"/>
        <w:framePr w:w="10262" w:h="14120" w:hRule="exact" w:wrap="none" w:vAnchor="page" w:hAnchor="page" w:x="1103" w:y="571"/>
        <w:shd w:val="clear" w:color="auto" w:fill="auto"/>
        <w:spacing w:after="0" w:line="331" w:lineRule="exact"/>
        <w:ind w:firstLine="600"/>
      </w:pPr>
      <w:r>
        <w:t>В результате освоения дисциплины обучающийся должен:</w:t>
      </w:r>
    </w:p>
    <w:p w14:paraId="66264831" w14:textId="77777777" w:rsidR="0010515D" w:rsidRDefault="00C71D80">
      <w:pPr>
        <w:pStyle w:val="10"/>
        <w:framePr w:w="10262" w:h="14120" w:hRule="exact" w:wrap="none" w:vAnchor="page" w:hAnchor="page" w:x="1103" w:y="571"/>
        <w:shd w:val="clear" w:color="auto" w:fill="auto"/>
        <w:spacing w:after="0" w:line="331" w:lineRule="exact"/>
        <w:ind w:firstLine="600"/>
        <w:jc w:val="both"/>
      </w:pPr>
      <w:bookmarkStart w:id="6" w:name="bookmark7"/>
      <w:r>
        <w:t>знать:</w:t>
      </w:r>
      <w:bookmarkEnd w:id="6"/>
    </w:p>
    <w:p w14:paraId="65AC73EF" w14:textId="77777777" w:rsidR="0010515D" w:rsidRDefault="00C71D80">
      <w:pPr>
        <w:pStyle w:val="20"/>
        <w:framePr w:w="10262" w:h="14120" w:hRule="exact" w:wrap="none" w:vAnchor="page" w:hAnchor="page" w:x="1103" w:y="57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31" w:lineRule="exact"/>
        <w:ind w:firstLine="600"/>
      </w:pPr>
      <w:r>
        <w:t>основы семейного законодательства</w:t>
      </w:r>
    </w:p>
    <w:p w14:paraId="23E87EDA" w14:textId="77777777" w:rsidR="0010515D" w:rsidRDefault="00C71D80">
      <w:pPr>
        <w:pStyle w:val="20"/>
        <w:framePr w:w="10262" w:h="14120" w:hRule="exact" w:wrap="none" w:vAnchor="page" w:hAnchor="page" w:x="1103" w:y="57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31" w:lineRule="exact"/>
        <w:ind w:firstLine="600"/>
      </w:pPr>
      <w:r>
        <w:t>основные понятия и источники семейного права;</w:t>
      </w:r>
    </w:p>
    <w:p w14:paraId="295741AC" w14:textId="77777777" w:rsidR="0010515D" w:rsidRDefault="00C71D80">
      <w:pPr>
        <w:pStyle w:val="20"/>
        <w:framePr w:w="10262" w:h="14120" w:hRule="exact" w:wrap="none" w:vAnchor="page" w:hAnchor="page" w:x="1103" w:y="57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31" w:lineRule="exact"/>
        <w:ind w:firstLine="600"/>
      </w:pPr>
      <w:r>
        <w:t>содержание основных институтов семейного прав.</w:t>
      </w:r>
    </w:p>
    <w:p w14:paraId="137F1A1C" w14:textId="77777777" w:rsidR="0010515D" w:rsidRDefault="00C71D80">
      <w:pPr>
        <w:pStyle w:val="40"/>
        <w:framePr w:w="10262" w:h="14120" w:hRule="exact" w:wrap="none" w:vAnchor="page" w:hAnchor="page" w:x="1103" w:y="571"/>
        <w:shd w:val="clear" w:color="auto" w:fill="auto"/>
        <w:ind w:firstLine="600"/>
      </w:pPr>
      <w:r>
        <w:t>уметь:</w:t>
      </w:r>
    </w:p>
    <w:p w14:paraId="0E19679C" w14:textId="77777777" w:rsidR="0010515D" w:rsidRDefault="00C71D80">
      <w:pPr>
        <w:pStyle w:val="20"/>
        <w:framePr w:w="10262" w:h="14120" w:hRule="exact" w:wrap="none" w:vAnchor="page" w:hAnchor="page" w:x="1103" w:y="571"/>
        <w:numPr>
          <w:ilvl w:val="0"/>
          <w:numId w:val="3"/>
        </w:numPr>
        <w:shd w:val="clear" w:color="auto" w:fill="auto"/>
        <w:tabs>
          <w:tab w:val="left" w:pos="872"/>
        </w:tabs>
        <w:spacing w:after="0" w:line="331" w:lineRule="exact"/>
        <w:ind w:firstLine="600"/>
      </w:pPr>
      <w:r>
        <w:t>применять нормы семейного права в процессе работы по юридической специальности;</w:t>
      </w:r>
    </w:p>
    <w:p w14:paraId="7FA8916D" w14:textId="77777777" w:rsidR="0010515D" w:rsidRDefault="00C71D80">
      <w:pPr>
        <w:pStyle w:val="20"/>
        <w:framePr w:w="10262" w:h="14120" w:hRule="exact" w:wrap="none" w:vAnchor="page" w:hAnchor="page" w:x="1103" w:y="57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31" w:lineRule="exact"/>
        <w:ind w:firstLine="600"/>
      </w:pPr>
      <w:r>
        <w:t>логически мыслить, вести научные дискуссии;</w:t>
      </w:r>
    </w:p>
    <w:p w14:paraId="00E006ED" w14:textId="77777777" w:rsidR="0010515D" w:rsidRDefault="00C71D80">
      <w:pPr>
        <w:pStyle w:val="20"/>
        <w:framePr w:w="10262" w:h="14120" w:hRule="exact" w:wrap="none" w:vAnchor="page" w:hAnchor="page" w:x="1103" w:y="57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31" w:lineRule="exact"/>
        <w:ind w:firstLine="600"/>
      </w:pPr>
      <w:r>
        <w:t>работать с разноплановыми правовыми источниками;</w:t>
      </w:r>
    </w:p>
    <w:p w14:paraId="2D765D2F" w14:textId="77777777" w:rsidR="0010515D" w:rsidRDefault="00C71D80">
      <w:pPr>
        <w:pStyle w:val="20"/>
        <w:framePr w:w="10262" w:h="14120" w:hRule="exact" w:wrap="none" w:vAnchor="page" w:hAnchor="page" w:x="1103" w:y="571"/>
        <w:numPr>
          <w:ilvl w:val="0"/>
          <w:numId w:val="3"/>
        </w:numPr>
        <w:shd w:val="clear" w:color="auto" w:fill="auto"/>
        <w:tabs>
          <w:tab w:val="left" w:pos="872"/>
        </w:tabs>
        <w:spacing w:after="0" w:line="326" w:lineRule="exact"/>
        <w:ind w:firstLine="600"/>
      </w:pPr>
      <w:r>
        <w:t>осуществлять эффективный поиск правовой информации и правильно её оценивать;</w:t>
      </w:r>
    </w:p>
    <w:p w14:paraId="30E19890" w14:textId="77777777" w:rsidR="0010515D" w:rsidRDefault="00C71D80">
      <w:pPr>
        <w:pStyle w:val="20"/>
        <w:framePr w:w="10262" w:h="14120" w:hRule="exact" w:wrap="none" w:vAnchor="page" w:hAnchor="page" w:x="1103" w:y="571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26" w:lineRule="exact"/>
        <w:ind w:firstLine="600"/>
      </w:pPr>
      <w:r>
        <w:t>получать, обрабатывать и сохранять источники правовой информации;</w:t>
      </w:r>
    </w:p>
    <w:p w14:paraId="59A68C0A" w14:textId="77777777" w:rsidR="0010515D" w:rsidRDefault="00C71D80">
      <w:pPr>
        <w:pStyle w:val="20"/>
        <w:framePr w:w="10262" w:h="14120" w:hRule="exact" w:wrap="none" w:vAnchor="page" w:hAnchor="page" w:x="1103" w:y="571"/>
        <w:numPr>
          <w:ilvl w:val="0"/>
          <w:numId w:val="3"/>
        </w:numPr>
        <w:shd w:val="clear" w:color="auto" w:fill="auto"/>
        <w:tabs>
          <w:tab w:val="left" w:pos="877"/>
        </w:tabs>
        <w:spacing w:after="0" w:line="326" w:lineRule="exact"/>
        <w:ind w:firstLine="600"/>
      </w:pPr>
      <w:r>
        <w:t>формировать и аргументированно отстаивать собственную позицию по различным правовым проблемам;</w:t>
      </w:r>
    </w:p>
    <w:p w14:paraId="655734E8" w14:textId="77777777" w:rsidR="0010515D" w:rsidRDefault="00C71D80">
      <w:pPr>
        <w:pStyle w:val="20"/>
        <w:framePr w:w="10262" w:h="14120" w:hRule="exact" w:wrap="none" w:vAnchor="page" w:hAnchor="page" w:x="1103" w:y="571"/>
        <w:numPr>
          <w:ilvl w:val="0"/>
          <w:numId w:val="3"/>
        </w:numPr>
        <w:shd w:val="clear" w:color="auto" w:fill="auto"/>
        <w:tabs>
          <w:tab w:val="left" w:pos="877"/>
        </w:tabs>
        <w:spacing w:after="266" w:line="326" w:lineRule="exact"/>
        <w:ind w:firstLine="600"/>
      </w:pPr>
      <w:r>
        <w:t>уметь использовать полученные знания для анализа и применения нормативных документов, предпринимать необходимые меры по восстановлению нарушенных прав.</w:t>
      </w:r>
    </w:p>
    <w:p w14:paraId="5D95A58F" w14:textId="77777777" w:rsidR="0010515D" w:rsidRDefault="00C71D80">
      <w:pPr>
        <w:pStyle w:val="20"/>
        <w:framePr w:w="10262" w:h="14120" w:hRule="exact" w:wrap="none" w:vAnchor="page" w:hAnchor="page" w:x="1103" w:y="571"/>
        <w:shd w:val="clear" w:color="auto" w:fill="auto"/>
        <w:spacing w:after="162"/>
        <w:ind w:firstLine="380"/>
      </w:pPr>
      <w:r>
        <w:t xml:space="preserve">Результаты освоения дисциплины направлены на формирование общих и профессиональных компетенций, результатов воспитания, </w:t>
      </w:r>
      <w:r>
        <w:rPr>
          <w:rStyle w:val="23"/>
        </w:rPr>
        <w:t>элементы компетенций:</w:t>
      </w:r>
    </w:p>
    <w:p w14:paraId="50FD53C3" w14:textId="77777777" w:rsidR="0010515D" w:rsidRDefault="00C71D80">
      <w:pPr>
        <w:pStyle w:val="20"/>
        <w:framePr w:w="10262" w:h="14120" w:hRule="exact" w:wrap="none" w:vAnchor="page" w:hAnchor="page" w:x="1103" w:y="571"/>
        <w:shd w:val="clear" w:color="auto" w:fill="auto"/>
        <w:spacing w:after="0" w:line="317" w:lineRule="exact"/>
        <w:ind w:firstLine="600"/>
      </w:pPr>
      <w:r>
        <w:t xml:space="preserve">В результате освоения дисциплины обучающийся должен обладать </w:t>
      </w:r>
      <w:r>
        <w:rPr>
          <w:rStyle w:val="23"/>
        </w:rPr>
        <w:t>общими компетенциями:</w:t>
      </w:r>
    </w:p>
    <w:p w14:paraId="21834080" w14:textId="77777777" w:rsidR="0010515D" w:rsidRDefault="00C71D80">
      <w:pPr>
        <w:pStyle w:val="20"/>
        <w:framePr w:w="10262" w:h="14120" w:hRule="exact" w:wrap="none" w:vAnchor="page" w:hAnchor="page" w:x="1103" w:y="571"/>
        <w:shd w:val="clear" w:color="auto" w:fill="auto"/>
        <w:spacing w:after="0" w:line="317" w:lineRule="exact"/>
        <w:ind w:firstLine="600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14:paraId="294BF08B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6157CE73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2" w:lineRule="exact"/>
        <w:ind w:firstLine="580"/>
      </w:pPr>
      <w:r>
        <w:lastRenderedPageBreak/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097F656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2" w:lineRule="exact"/>
        <w:ind w:firstLine="580"/>
      </w:pPr>
      <w: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14:paraId="60D1EB93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2" w:lineRule="exact"/>
        <w:ind w:firstLine="580"/>
      </w:pPr>
      <w: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14:paraId="7047584B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2" w:lineRule="exact"/>
        <w:ind w:firstLine="580"/>
      </w:pPr>
      <w: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C131E24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2" w:lineRule="exact"/>
        <w:ind w:firstLine="580"/>
      </w:pPr>
      <w: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14:paraId="047856AC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2" w:lineRule="exact"/>
        <w:ind w:firstLine="580"/>
      </w:pPr>
      <w:r>
        <w:t>ОК 9. Устанавливать психологический контакт с окружающими.</w:t>
      </w:r>
    </w:p>
    <w:p w14:paraId="17A1C740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248" w:line="331" w:lineRule="exact"/>
        <w:ind w:firstLine="580"/>
      </w:pPr>
      <w:r>
        <w:t>ОК 12. Выполнять профессиональные задачи в соответствии с нормами морали, профессиональной этики и служебного этикета.</w:t>
      </w:r>
    </w:p>
    <w:p w14:paraId="34658FA8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2" w:lineRule="exact"/>
        <w:ind w:firstLine="580"/>
      </w:pPr>
      <w:r>
        <w:t xml:space="preserve">В результате освоения дисциплины обучающийся должен обладать </w:t>
      </w:r>
      <w:r>
        <w:rPr>
          <w:rStyle w:val="23"/>
        </w:rPr>
        <w:t>профессиональными компетенциями:</w:t>
      </w:r>
    </w:p>
    <w:p w14:paraId="3744FCB8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280" w:lineRule="exact"/>
        <w:ind w:firstLine="580"/>
      </w:pPr>
      <w:r>
        <w:t>ПК 1.2. Обеспечивать соблюдение законодательства субъектами права.</w:t>
      </w:r>
    </w:p>
    <w:p w14:paraId="6C9FECC4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2" w:lineRule="exact"/>
        <w:ind w:firstLine="580"/>
      </w:pPr>
      <w:r>
        <w:t>ПК 1.3. Осуществлять реализацию норм материального и процессуального права.</w:t>
      </w:r>
    </w:p>
    <w:p w14:paraId="4E4B17CF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6" w:lineRule="exact"/>
        <w:ind w:firstLine="580"/>
      </w:pPr>
      <w: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14:paraId="31DD3CBD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2" w:lineRule="exact"/>
        <w:ind w:firstLine="580"/>
      </w:pPr>
      <w:r>
        <w:t>ПК 1.12. 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14:paraId="0F6FDEA7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233" w:line="317" w:lineRule="exact"/>
        <w:ind w:firstLine="580"/>
      </w:pPr>
      <w:r>
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14:paraId="51BD64CA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6" w:lineRule="exact"/>
        <w:ind w:firstLine="580"/>
        <w:jc w:val="left"/>
      </w:pPr>
      <w:r>
        <w:t xml:space="preserve">В результате освоения дисциплины обучающийся должен проявить </w:t>
      </w:r>
      <w:r>
        <w:rPr>
          <w:rStyle w:val="23"/>
        </w:rPr>
        <w:t>личностные результаты:</w:t>
      </w:r>
    </w:p>
    <w:p w14:paraId="69D07518" w14:textId="77777777" w:rsidR="0010515D" w:rsidRDefault="00C71D80">
      <w:pPr>
        <w:pStyle w:val="20"/>
        <w:framePr w:w="10258" w:h="14188" w:hRule="exact" w:wrap="none" w:vAnchor="page" w:hAnchor="page" w:x="1106" w:y="523"/>
        <w:shd w:val="clear" w:color="auto" w:fill="auto"/>
        <w:spacing w:after="0" w:line="322" w:lineRule="exact"/>
        <w:ind w:firstLine="580"/>
      </w:pPr>
      <w:r>
        <w:t>ЛР 1.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7D290024" w14:textId="77777777" w:rsidR="0010515D" w:rsidRDefault="00C71D80">
      <w:pPr>
        <w:pStyle w:val="22"/>
        <w:framePr w:wrap="none" w:vAnchor="page" w:hAnchor="page" w:x="6155" w:y="15490"/>
        <w:shd w:val="clear" w:color="auto" w:fill="auto"/>
        <w:spacing w:line="260" w:lineRule="exact"/>
      </w:pPr>
      <w:r>
        <w:t>5</w:t>
      </w:r>
    </w:p>
    <w:p w14:paraId="28F770E5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7B2D8EF" w14:textId="77777777" w:rsidR="0010515D" w:rsidRDefault="00C71D80">
      <w:pPr>
        <w:pStyle w:val="20"/>
        <w:framePr w:w="10267" w:h="2635" w:hRule="exact" w:wrap="none" w:vAnchor="page" w:hAnchor="page" w:x="1101" w:y="523"/>
        <w:shd w:val="clear" w:color="auto" w:fill="auto"/>
        <w:spacing w:after="0" w:line="322" w:lineRule="exact"/>
        <w:ind w:firstLine="600"/>
      </w:pPr>
      <w:r>
        <w:lastRenderedPageBreak/>
        <w:t>ЛР 6.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63391733" w14:textId="77777777" w:rsidR="0010515D" w:rsidRDefault="00C71D80">
      <w:pPr>
        <w:pStyle w:val="20"/>
        <w:framePr w:w="10267" w:h="2635" w:hRule="exact" w:wrap="none" w:vAnchor="page" w:hAnchor="page" w:x="1101" w:y="523"/>
        <w:shd w:val="clear" w:color="auto" w:fill="auto"/>
        <w:spacing w:after="0" w:line="322" w:lineRule="exact"/>
        <w:ind w:firstLine="600"/>
      </w:pPr>
      <w:r>
        <w:t>ЛР 12. 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203BD938" w14:textId="77777777" w:rsidR="0010515D" w:rsidRDefault="00C71D80">
      <w:pPr>
        <w:pStyle w:val="10"/>
        <w:framePr w:w="10267" w:h="2010" w:hRule="exact" w:wrap="none" w:vAnchor="page" w:hAnchor="page" w:x="1101" w:y="3685"/>
        <w:shd w:val="clear" w:color="auto" w:fill="auto"/>
        <w:spacing w:after="0" w:line="317" w:lineRule="exact"/>
        <w:ind w:firstLine="780"/>
        <w:jc w:val="left"/>
      </w:pPr>
      <w:bookmarkStart w:id="7" w:name="bookmark8"/>
      <w:r>
        <w:t>1.4. Рекомендуемое количество часов на освоение программы дисциплины:</w:t>
      </w:r>
      <w:bookmarkEnd w:id="7"/>
    </w:p>
    <w:p w14:paraId="3308FD14" w14:textId="77777777" w:rsidR="0010515D" w:rsidRDefault="00C71D80">
      <w:pPr>
        <w:pStyle w:val="20"/>
        <w:framePr w:w="10267" w:h="2010" w:hRule="exact" w:wrap="none" w:vAnchor="page" w:hAnchor="page" w:x="1101" w:y="3685"/>
        <w:shd w:val="clear" w:color="auto" w:fill="auto"/>
        <w:spacing w:after="0" w:line="317" w:lineRule="exact"/>
        <w:ind w:firstLine="600"/>
      </w:pPr>
      <w:r>
        <w:t>Максимальная учебная нагрузка обучающегося 99 часов, в том числе:</w:t>
      </w:r>
    </w:p>
    <w:p w14:paraId="7AE1C9E5" w14:textId="41B46658" w:rsidR="0010515D" w:rsidRDefault="00C71D80">
      <w:pPr>
        <w:pStyle w:val="20"/>
        <w:framePr w:w="10267" w:h="2010" w:hRule="exact" w:wrap="none" w:vAnchor="page" w:hAnchor="page" w:x="1101" w:y="3685"/>
        <w:numPr>
          <w:ilvl w:val="0"/>
          <w:numId w:val="3"/>
        </w:numPr>
        <w:shd w:val="clear" w:color="auto" w:fill="auto"/>
        <w:tabs>
          <w:tab w:val="left" w:pos="1474"/>
        </w:tabs>
        <w:spacing w:after="0" w:line="317" w:lineRule="exact"/>
        <w:ind w:left="600" w:firstLine="360"/>
        <w:jc w:val="left"/>
      </w:pPr>
      <w:r>
        <w:t>обязательная аудиторная нагрузка обучающегося 66 часов;</w:t>
      </w:r>
    </w:p>
    <w:p w14:paraId="430B4A08" w14:textId="77777777" w:rsidR="0010515D" w:rsidRDefault="00C71D80">
      <w:pPr>
        <w:pStyle w:val="20"/>
        <w:framePr w:w="10267" w:h="2010" w:hRule="exact" w:wrap="none" w:vAnchor="page" w:hAnchor="page" w:x="1101" w:y="3685"/>
        <w:numPr>
          <w:ilvl w:val="0"/>
          <w:numId w:val="3"/>
        </w:numPr>
        <w:shd w:val="clear" w:color="auto" w:fill="auto"/>
        <w:tabs>
          <w:tab w:val="left" w:pos="1474"/>
        </w:tabs>
        <w:spacing w:after="0" w:line="280" w:lineRule="exact"/>
        <w:ind w:left="960"/>
      </w:pPr>
      <w:r>
        <w:t>самостоятельная работа обучающегося 33 часа.</w:t>
      </w:r>
    </w:p>
    <w:p w14:paraId="338272F5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BBB81C0" w14:textId="77777777" w:rsidR="00915ABC" w:rsidRDefault="00C71D80" w:rsidP="00915ABC">
      <w:pPr>
        <w:pStyle w:val="40"/>
        <w:shd w:val="clear" w:color="auto" w:fill="auto"/>
        <w:spacing w:line="571" w:lineRule="exact"/>
        <w:ind w:left="1420" w:right="-282"/>
        <w:jc w:val="left"/>
      </w:pPr>
      <w:r>
        <w:lastRenderedPageBreak/>
        <w:t xml:space="preserve">2 СТРУКТУРА И СОДЕРЖАНИЕ УЧЕБНОЙ ДИСЦИПЛИНЫ </w:t>
      </w:r>
    </w:p>
    <w:p w14:paraId="2E80F5E6" w14:textId="6CB44B59" w:rsidR="0010515D" w:rsidRDefault="00C71D80" w:rsidP="00915ABC">
      <w:pPr>
        <w:pStyle w:val="40"/>
        <w:shd w:val="clear" w:color="auto" w:fill="auto"/>
        <w:spacing w:line="571" w:lineRule="exact"/>
        <w:ind w:left="1420" w:right="960"/>
        <w:jc w:val="left"/>
      </w:pPr>
      <w:r>
        <w:t>2.1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5"/>
        <w:gridCol w:w="1886"/>
      </w:tblGrid>
      <w:tr w:rsidR="0010515D" w14:paraId="09063471" w14:textId="77777777">
        <w:trPr>
          <w:trHeight w:hRule="exact" w:val="672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64AAE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center"/>
            </w:pPr>
            <w:r>
              <w:rPr>
                <w:rStyle w:val="24"/>
              </w:rPr>
              <w:t>Вид учебной работы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4BABB0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Объем часов</w:t>
            </w:r>
          </w:p>
        </w:tc>
      </w:tr>
      <w:tr w:rsidR="0010515D" w14:paraId="3C8B996E" w14:textId="77777777">
        <w:trPr>
          <w:trHeight w:hRule="exact" w:val="331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167AB1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Максимальная учебная нагрузка (всего)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6DA624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99</w:t>
            </w:r>
          </w:p>
        </w:tc>
      </w:tr>
      <w:tr w:rsidR="0010515D" w14:paraId="5B77E60D" w14:textId="77777777">
        <w:trPr>
          <w:trHeight w:hRule="exact" w:val="355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89EF72" w14:textId="3791918F" w:rsidR="0010515D" w:rsidRDefault="0010515D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B3C421" w14:textId="33D96F5A" w:rsidR="0010515D" w:rsidRDefault="0010515D" w:rsidP="00915ABC">
            <w:pPr>
              <w:pStyle w:val="20"/>
              <w:shd w:val="clear" w:color="auto" w:fill="auto"/>
              <w:spacing w:after="0" w:line="260" w:lineRule="exact"/>
              <w:jc w:val="center"/>
            </w:pPr>
          </w:p>
        </w:tc>
      </w:tr>
      <w:tr w:rsidR="0010515D" w14:paraId="3C9314FD" w14:textId="77777777">
        <w:trPr>
          <w:trHeight w:hRule="exact" w:val="408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C1662D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Обязательные аудиторные учебные занятия (всего)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79A3F1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66</w:t>
            </w:r>
          </w:p>
        </w:tc>
      </w:tr>
      <w:tr w:rsidR="0010515D" w14:paraId="0FA90EF8" w14:textId="77777777">
        <w:trPr>
          <w:trHeight w:hRule="exact" w:val="336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990FD7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6"/>
              </w:rPr>
              <w:t>в том числе: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019475" w14:textId="77777777" w:rsidR="0010515D" w:rsidRDefault="0010515D" w:rsidP="00915ABC">
            <w:pPr>
              <w:rPr>
                <w:sz w:val="10"/>
                <w:szCs w:val="10"/>
              </w:rPr>
            </w:pPr>
          </w:p>
        </w:tc>
      </w:tr>
      <w:tr w:rsidR="00915ABC" w14:paraId="4C00E2C6" w14:textId="77777777">
        <w:trPr>
          <w:trHeight w:hRule="exact" w:val="336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FF5264" w14:textId="1E445AD7" w:rsidR="00915ABC" w:rsidRPr="00915ABC" w:rsidRDefault="00915ABC" w:rsidP="00915ABC">
            <w:pPr>
              <w:pStyle w:val="20"/>
              <w:shd w:val="clear" w:color="auto" w:fill="auto"/>
              <w:spacing w:after="0" w:line="280" w:lineRule="exact"/>
              <w:jc w:val="left"/>
              <w:rPr>
                <w:rStyle w:val="26"/>
              </w:rPr>
            </w:pPr>
            <w:r w:rsidRPr="00915ABC">
              <w:rPr>
                <w:rStyle w:val="26"/>
              </w:rPr>
              <w:t>Теоретические занятия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08A078" w14:textId="5C54C795" w:rsidR="00915ABC" w:rsidRPr="00915ABC" w:rsidRDefault="00915ABC" w:rsidP="00915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B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0515D" w14:paraId="7FF5FC0D" w14:textId="77777777">
        <w:trPr>
          <w:trHeight w:hRule="exact" w:val="350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AFF7FD" w14:textId="4F9BD518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C99214" w14:textId="77777777" w:rsidR="0010515D" w:rsidRDefault="00C71D80" w:rsidP="00915ABC">
            <w:pPr>
              <w:pStyle w:val="20"/>
              <w:shd w:val="clear" w:color="auto" w:fill="auto"/>
              <w:spacing w:after="0" w:line="260" w:lineRule="exact"/>
              <w:jc w:val="center"/>
            </w:pPr>
            <w:r>
              <w:rPr>
                <w:rStyle w:val="213pt"/>
              </w:rPr>
              <w:t>36</w:t>
            </w:r>
          </w:p>
        </w:tc>
      </w:tr>
      <w:tr w:rsidR="0010515D" w14:paraId="2CEFF685" w14:textId="77777777">
        <w:trPr>
          <w:trHeight w:hRule="exact" w:val="442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D3896B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Внеаудиторная (самостоятельная) учебная работа (всего)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4B89BD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33</w:t>
            </w:r>
          </w:p>
        </w:tc>
      </w:tr>
      <w:tr w:rsidR="0010515D" w14:paraId="1501F0B0" w14:textId="77777777">
        <w:trPr>
          <w:trHeight w:hRule="exact" w:val="989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D12483" w14:textId="77777777" w:rsidR="0010515D" w:rsidRDefault="00C71D80" w:rsidP="00915ABC">
            <w:pPr>
              <w:pStyle w:val="20"/>
              <w:shd w:val="clear" w:color="auto" w:fill="auto"/>
              <w:spacing w:after="0" w:line="331" w:lineRule="exact"/>
              <w:jc w:val="left"/>
            </w:pPr>
            <w:r>
              <w:rPr>
                <w:rStyle w:val="26"/>
              </w:rPr>
              <w:t xml:space="preserve">Промежуточная аттестация в форме </w:t>
            </w:r>
            <w:r>
              <w:rPr>
                <w:rStyle w:val="24"/>
              </w:rPr>
              <w:t>дифференцированного зачёта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2610C" w14:textId="77777777" w:rsidR="0010515D" w:rsidRDefault="0010515D" w:rsidP="00915ABC">
            <w:pPr>
              <w:rPr>
                <w:sz w:val="10"/>
                <w:szCs w:val="10"/>
              </w:rPr>
            </w:pPr>
          </w:p>
        </w:tc>
      </w:tr>
    </w:tbl>
    <w:p w14:paraId="449C0B3C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167E818" w14:textId="77777777" w:rsidR="0010515D" w:rsidRDefault="00C71D80">
      <w:pPr>
        <w:pStyle w:val="10"/>
        <w:framePr w:wrap="none" w:vAnchor="page" w:hAnchor="page" w:x="1255" w:y="549"/>
        <w:shd w:val="clear" w:color="auto" w:fill="auto"/>
        <w:spacing w:after="0" w:line="280" w:lineRule="exact"/>
        <w:ind w:left="4060" w:firstLine="0"/>
        <w:jc w:val="left"/>
      </w:pPr>
      <w:bookmarkStart w:id="8" w:name="bookmark9"/>
      <w:r>
        <w:lastRenderedPageBreak/>
        <w:t>2.2 Тематический план и содержание учебной дисциплины</w:t>
      </w:r>
      <w:bookmarkEnd w:id="8"/>
    </w:p>
    <w:tbl>
      <w:tblPr>
        <w:tblOverlap w:val="never"/>
        <w:tblW w:w="148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922"/>
        <w:gridCol w:w="1277"/>
        <w:gridCol w:w="1142"/>
      </w:tblGrid>
      <w:tr w:rsidR="0010515D" w14:paraId="5BC19F9F" w14:textId="77777777" w:rsidTr="0018337A">
        <w:trPr>
          <w:trHeight w:hRule="exact" w:val="111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FBEC0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83" w:lineRule="exact"/>
              <w:jc w:val="center"/>
            </w:pPr>
            <w:r>
              <w:rPr>
                <w:rStyle w:val="211pt"/>
              </w:rPr>
              <w:t>Наименование разделов и тем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5CA60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t>Содержание учебного материала, практические работы, самостоятельная работа обучающихся,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1C42D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120" w:line="220" w:lineRule="exact"/>
              <w:ind w:left="320"/>
              <w:jc w:val="left"/>
            </w:pPr>
            <w:r>
              <w:rPr>
                <w:rStyle w:val="211pt"/>
              </w:rPr>
              <w:t>Объем</w:t>
            </w:r>
          </w:p>
          <w:p w14:paraId="33BFE391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641D37" w14:textId="40C726A5" w:rsidR="0010515D" w:rsidRPr="00915ABC" w:rsidRDefault="00915ABC" w:rsidP="00915ABC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74" w:lineRule="exact"/>
              <w:jc w:val="center"/>
              <w:rPr>
                <w:sz w:val="20"/>
                <w:szCs w:val="20"/>
              </w:rPr>
            </w:pPr>
            <w:r w:rsidRPr="00915ABC">
              <w:rPr>
                <w:rStyle w:val="211pt"/>
                <w:sz w:val="20"/>
                <w:szCs w:val="20"/>
              </w:rPr>
              <w:t>Коды ОК, ПК,</w:t>
            </w:r>
            <w:r w:rsidR="0032677A">
              <w:rPr>
                <w:rStyle w:val="211pt"/>
                <w:sz w:val="20"/>
                <w:szCs w:val="20"/>
              </w:rPr>
              <w:t xml:space="preserve"> </w:t>
            </w:r>
            <w:r w:rsidRPr="00915ABC">
              <w:rPr>
                <w:rStyle w:val="211pt"/>
                <w:sz w:val="20"/>
                <w:szCs w:val="20"/>
              </w:rPr>
              <w:t>ЛР</w:t>
            </w:r>
          </w:p>
        </w:tc>
      </w:tr>
      <w:tr w:rsidR="0010515D" w14:paraId="1C0FE0EB" w14:textId="77777777" w:rsidTr="0018337A">
        <w:trPr>
          <w:trHeight w:hRule="exact" w:val="840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156C08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Раздел 1. Общая часть семейного права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E3D83" w14:textId="77777777" w:rsidR="0010515D" w:rsidRDefault="0010515D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EA6C76" w14:textId="77777777" w:rsidR="0010515D" w:rsidRDefault="0010515D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4FA23D" w14:textId="77777777" w:rsidR="0010515D" w:rsidRDefault="0010515D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7232E6BD" w14:textId="77777777" w:rsidTr="0018337A">
        <w:trPr>
          <w:trHeight w:hRule="exact" w:val="28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45A49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785DDC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B5BBBA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22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E34F3C" w14:textId="04796D33" w:rsidR="0018337A" w:rsidRP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ОК 1,3,6</w:t>
            </w:r>
          </w:p>
          <w:p w14:paraId="5D671E5C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ПК1.2, 1.3, 1.4.</w:t>
            </w: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24648E1D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ЛР 1,6</w:t>
            </w:r>
          </w:p>
          <w:p w14:paraId="3AAD74CE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8BDD46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F44594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4F67BA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18B8C0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0EFC37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B9705A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6F3693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CD9C6B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145A0F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EFA271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9CCE1C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2D2DE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B0D050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70712D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9AC994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CBF3E0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5EC00D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ADD2FF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847561" w14:textId="5CFF0F02" w:rsidR="0018337A" w:rsidRP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ОК 1,3,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14:paraId="7F97BD90" w14:textId="698226F6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ПК1.2, 1.3, 1.4.</w:t>
            </w:r>
          </w:p>
          <w:p w14:paraId="7DEFC3AE" w14:textId="7B502768" w:rsidR="0018337A" w:rsidRP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ЛР 1,6</w:t>
            </w:r>
          </w:p>
        </w:tc>
      </w:tr>
      <w:tr w:rsidR="0018337A" w14:paraId="6DB1C167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25CADCAB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805745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A0F963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8C2699" w14:textId="0C1031DE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62F00302" w14:textId="77777777" w:rsidTr="0018337A">
        <w:trPr>
          <w:trHeight w:hRule="exact" w:val="326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57557624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Тема 1.1.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2284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Предмет и метод семейного права.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12162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9A9FC4" w14:textId="56E271D2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1A40AD7D" w14:textId="77777777" w:rsidTr="0018337A">
        <w:trPr>
          <w:trHeight w:hRule="exact" w:val="326"/>
        </w:trPr>
        <w:tc>
          <w:tcPr>
            <w:tcW w:w="255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B057A4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11pt"/>
              </w:rPr>
              <w:t>Общие положения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F0859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Источники семейного права.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8FE2AC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F7BDFE" w14:textId="31A3B262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0520494B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4C63C2" w14:textId="77777777" w:rsidR="0018337A" w:rsidRDefault="0018337A">
            <w:pPr>
              <w:framePr w:w="14894" w:h="9202" w:wrap="none" w:vAnchor="page" w:hAnchor="page" w:x="1255" w:y="1186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9BF108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Семейные правоотношения.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7A746E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D18676" w14:textId="44D881A2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0B72575F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42A86F5A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семейного права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4B6D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№1.2/практическая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8676B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4/4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946EFA" w14:textId="6407E324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62FDC399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3C8E963A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260A2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«Общие положения семейного права»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61821E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C998F5" w14:textId="2ED8E6D7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70A73985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3C45A132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45C21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«Общие положения семейного права»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34F9A0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594B37" w14:textId="2E19E746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4FE1AD34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5A569A87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730695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D05E4B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BE26C2" w14:textId="209A2451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4C4F315E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1FBE7DBB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EA409A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Семейное право до Петра I.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BD53B2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40C841" w14:textId="31BBF38B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1F11C0FD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1525AF21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BC3F81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Семейное право периода империи.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D32C0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F09F07" w14:textId="2DC4FEA0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3ECBBF00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07255DB0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87F01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Семейное право с 1917 по 1926 гг.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139E2A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A7A758" w14:textId="3BDC4EEE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02BFE7EC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296B2949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1B9789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Семейное право с 1926 по 1969 гг.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911738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349EE1" w14:textId="03809C11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60713602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1730F578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45C0EE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Семейное право с 1969 по 1995 гг.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074E1E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4C9EB4" w14:textId="3D44F590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60B1BB4D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7231C3AA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2C41E5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Семейные правоотношения.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E8F930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AC57D1" w14:textId="2E506C85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0802EBC7" w14:textId="77777777" w:rsidTr="0018337A">
        <w:trPr>
          <w:trHeight w:hRule="exact" w:val="28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6B52AA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4F077E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F4E68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16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CFB942" w14:textId="23DBD522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</w:p>
        </w:tc>
      </w:tr>
      <w:tr w:rsidR="0018337A" w14:paraId="6630152D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1BD9C0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Тема 1.2.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7D9E41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2CCEB3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026D83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6BA243E7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DA95057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Брак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7BF026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Понятие и правовая природа брака.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B8B3C8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D5A831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385DE038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4B13E888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CC8DBC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Заключение брака.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664774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D00509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071B22BF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046F95CB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D2513B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Расторжение брака в органах ЗАГС.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831F05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49F3CF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54A60474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3710A4FF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96998A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Расторжение брака в судебном порядке.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8D00D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675EA0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5C18F917" w14:textId="77777777" w:rsidTr="00E96DAC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0005B860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7EF35E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 3,4/практическая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4B5BB3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4/4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09E814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6AF9DF09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4518DF8A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449875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«Брак»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99ACD9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88F3B2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75B11989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0EEE4147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4AEE92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«Брак»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AF5692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98D85D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0515D" w14:paraId="6EFDB362" w14:textId="77777777" w:rsidTr="0018337A">
        <w:trPr>
          <w:trHeight w:hRule="exact" w:val="298"/>
        </w:trPr>
        <w:tc>
          <w:tcPr>
            <w:tcW w:w="2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2D8DFD" w14:textId="77777777" w:rsidR="0010515D" w:rsidRDefault="0010515D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ACE812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4FC71D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695CE" w14:textId="77777777" w:rsidR="0010515D" w:rsidRDefault="0010515D" w:rsidP="00915ABC">
            <w:pPr>
              <w:framePr w:w="14894" w:h="9202" w:wrap="none" w:vAnchor="page" w:hAnchor="page" w:x="1255" w:y="1186"/>
              <w:jc w:val="center"/>
              <w:rPr>
                <w:sz w:val="10"/>
                <w:szCs w:val="10"/>
              </w:rPr>
            </w:pPr>
          </w:p>
        </w:tc>
      </w:tr>
    </w:tbl>
    <w:p w14:paraId="15D7B59C" w14:textId="77777777" w:rsidR="0010515D" w:rsidRDefault="00C71D80">
      <w:pPr>
        <w:pStyle w:val="22"/>
        <w:framePr w:wrap="none" w:vAnchor="page" w:hAnchor="page" w:x="8618" w:y="10554"/>
        <w:shd w:val="clear" w:color="auto" w:fill="auto"/>
        <w:spacing w:line="260" w:lineRule="exact"/>
      </w:pPr>
      <w:r>
        <w:t>8</w:t>
      </w:r>
    </w:p>
    <w:p w14:paraId="0F5ED0A8" w14:textId="77777777" w:rsidR="0010515D" w:rsidRDefault="0010515D">
      <w:pPr>
        <w:rPr>
          <w:sz w:val="2"/>
          <w:szCs w:val="2"/>
        </w:rPr>
        <w:sectPr w:rsidR="0010515D" w:rsidSect="00915ABC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48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922"/>
        <w:gridCol w:w="1277"/>
        <w:gridCol w:w="1142"/>
      </w:tblGrid>
      <w:tr w:rsidR="0010515D" w14:paraId="4A8B82CC" w14:textId="77777777" w:rsidTr="0018337A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76C3C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802445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Признание брака недействительным.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FC492D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902296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0515D" w14:paraId="3765CCED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25AFB0" w14:textId="77777777" w:rsidR="0010515D" w:rsidRDefault="0010515D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D1DC22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Иные основания прекращения брака.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F70575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990BC9" w14:textId="77777777" w:rsidR="0010515D" w:rsidRDefault="0010515D">
            <w:pPr>
              <w:framePr w:w="14894" w:h="9624" w:wrap="none" w:vAnchor="page" w:hAnchor="page" w:x="1255" w:y="581"/>
            </w:pPr>
          </w:p>
        </w:tc>
      </w:tr>
      <w:tr w:rsidR="0018337A" w14:paraId="4F6C514A" w14:textId="77777777" w:rsidTr="0018337A">
        <w:trPr>
          <w:trHeight w:hRule="exact" w:val="336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736EB2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Тема 1.3. Личные и имущественные правоотношения супругов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A9143" w14:textId="77777777" w:rsidR="0018337A" w:rsidRDefault="0018337A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36EB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18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604C79" w14:textId="77777777" w:rsidR="0018337A" w:rsidRPr="0018337A" w:rsidRDefault="0018337A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ОК 1,3,6</w:t>
            </w:r>
          </w:p>
          <w:p w14:paraId="496287FC" w14:textId="77777777" w:rsidR="0018337A" w:rsidRDefault="0018337A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ПК1.2, 1.3, 1.4.</w:t>
            </w: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4CB1EE1" w14:textId="6407BA11" w:rsidR="0018337A" w:rsidRDefault="0018337A" w:rsidP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 w:rsidRPr="0018337A">
              <w:rPr>
                <w:sz w:val="20"/>
                <w:szCs w:val="20"/>
              </w:rPr>
              <w:t>ЛР 1,6</w:t>
            </w:r>
          </w:p>
        </w:tc>
      </w:tr>
      <w:tr w:rsidR="0018337A" w14:paraId="630FCBD4" w14:textId="77777777" w:rsidTr="0018337A">
        <w:trPr>
          <w:trHeight w:hRule="exact" w:val="34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775C87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555F3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5F19E1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094F7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5530DF0D" w14:textId="77777777" w:rsidTr="0018337A">
        <w:trPr>
          <w:trHeight w:hRule="exact" w:val="307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0B66D8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55CB7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Личные неимущественные права и обязанности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728FDB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580F4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5FE33969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E9E614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C6215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Законный режим имущества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BBB12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87B979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771E0040" w14:textId="77777777" w:rsidTr="0018337A">
        <w:trPr>
          <w:trHeight w:hRule="exact" w:val="40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1E64E9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20A79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Договорной режим имущества супругов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896E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1F8A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5C145B6A" w14:textId="77777777" w:rsidTr="0018337A">
        <w:trPr>
          <w:trHeight w:hRule="exact" w:val="322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FC9DBF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C8405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 5,6,7/практическая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1B9A3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6/6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8BF1" w14:textId="77777777" w:rsidR="0018337A" w:rsidRDefault="0018337A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2F68E944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03DA8F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E46CBF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«Личные и имущественные правоотношения супругов»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CE28F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FC5581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34939BA4" w14:textId="77777777" w:rsidTr="0018337A">
        <w:trPr>
          <w:trHeight w:hRule="exact" w:val="34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C9A068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1B934A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«Личные и имущественные правоотношения супругов»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E7219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9BF85C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6E2449A2" w14:textId="77777777" w:rsidTr="0018337A">
        <w:trPr>
          <w:trHeight w:hRule="exact" w:val="41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C6C198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FD949F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«Личные и имущественные правоотношения супругов»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B7EA3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61C31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559F6A3A" w14:textId="77777777" w:rsidTr="0018337A">
        <w:trPr>
          <w:trHeight w:hRule="exact" w:val="370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29B0C9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FB5E8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26989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B7936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290647E5" w14:textId="77777777" w:rsidTr="0018337A">
        <w:trPr>
          <w:trHeight w:hRule="exact" w:val="34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BB24A9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A4F52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Раздел общего имущества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1D428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4D46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5D9A00EE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00DE0D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38BF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Раздел общего имущества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2D444B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A1C89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7FA96255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2298C1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4B0C5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Ответственность супругов по обязательствам.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25328E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16054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0515D" w14:paraId="036F8735" w14:textId="77777777" w:rsidTr="0018337A">
        <w:trPr>
          <w:trHeight w:hRule="exact" w:val="960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2E65B2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317" w:lineRule="exact"/>
              <w:jc w:val="center"/>
            </w:pPr>
            <w:r>
              <w:rPr>
                <w:rStyle w:val="211pt"/>
              </w:rPr>
              <w:t>Раздел 2. Правоотношения родителей и детей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00193C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4D5C9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1A4255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3B3207D2" w14:textId="77777777" w:rsidTr="0018337A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2A4F0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Тема</w:t>
            </w:r>
          </w:p>
          <w:p w14:paraId="429E7D3B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2.</w:t>
            </w:r>
            <w:proofErr w:type="gramStart"/>
            <w:r>
              <w:rPr>
                <w:rStyle w:val="211pt"/>
              </w:rPr>
              <w:t>1.Установление</w:t>
            </w:r>
            <w:proofErr w:type="gramEnd"/>
          </w:p>
          <w:p w14:paraId="55370571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происхождения</w:t>
            </w:r>
          </w:p>
          <w:p w14:paraId="3AD8A50E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детей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40DE3C" w14:textId="77777777" w:rsidR="0018337A" w:rsidRDefault="0018337A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9A5699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7AFFFF" w14:textId="3F58AE44" w:rsidR="0018337A" w:rsidRPr="0018337A" w:rsidRDefault="0018337A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ОК 1,3,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4BBB9701" w14:textId="204AE5A7" w:rsidR="0018337A" w:rsidRDefault="0018337A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ПК1.2, 1.3, 1.4.</w:t>
            </w:r>
          </w:p>
          <w:p w14:paraId="26F90B44" w14:textId="3F119340" w:rsidR="0018337A" w:rsidRDefault="0018337A" w:rsidP="0018337A">
            <w:pPr>
              <w:framePr w:w="14894" w:h="9624" w:wrap="none" w:vAnchor="page" w:hAnchor="page" w:x="1255" w:y="581"/>
              <w:jc w:val="center"/>
              <w:rPr>
                <w:sz w:val="10"/>
                <w:szCs w:val="1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ЛР 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8337A" w14:paraId="2FFADBD7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62CE25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8B2687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1CEA7" w14:textId="77777777" w:rsidR="0018337A" w:rsidRDefault="0018337A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1ACB0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2BC6DDF3" w14:textId="77777777" w:rsidTr="00AA7FF2">
        <w:trPr>
          <w:trHeight w:hRule="exact" w:val="34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D0A358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73172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 8,9/практическая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0D162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4/4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FD76E5" w14:textId="77777777" w:rsidR="0018337A" w:rsidRDefault="0018337A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1D00EA36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3D73F2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5B50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«Установление происхождения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4E842B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31290E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4DE483F4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25D14A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DADC27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«Установление происхождения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3C7698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E886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2F767405" w14:textId="77777777" w:rsidTr="0018337A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A716FC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29983D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C23C12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874533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757E522D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4DAA06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80899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Установление происхождения детей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2B1E6D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3B1AC3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4BF46B26" w14:textId="77777777" w:rsidTr="0018337A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23700D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8E6530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Установление происхождения детей при ЭКО.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CC9A55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499C0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0515D" w14:paraId="76255DD8" w14:textId="77777777" w:rsidTr="0018337A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BF7521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ind w:left="360" w:firstLine="720"/>
              <w:jc w:val="left"/>
            </w:pPr>
            <w:r>
              <w:rPr>
                <w:rStyle w:val="211pt"/>
              </w:rPr>
              <w:t>Тема 2.2. Личные и имущественные правоотношения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D7B83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780245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24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131025" w14:textId="1062F42B" w:rsidR="0018337A" w:rsidRPr="0018337A" w:rsidRDefault="0018337A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ОК 1,3,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14:paraId="745F20E6" w14:textId="77777777" w:rsidR="0018337A" w:rsidRDefault="0018337A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ПК1.2, 1.3, 1.4.</w:t>
            </w: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6FBD4F4" w14:textId="007E0002" w:rsidR="0010515D" w:rsidRDefault="0018337A" w:rsidP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 w:rsidRPr="0018337A">
              <w:rPr>
                <w:sz w:val="20"/>
                <w:szCs w:val="20"/>
              </w:rPr>
              <w:t>ЛР 1,6</w:t>
            </w:r>
          </w:p>
        </w:tc>
      </w:tr>
      <w:tr w:rsidR="0010515D" w14:paraId="45174B63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8E1312" w14:textId="77777777" w:rsidR="0010515D" w:rsidRDefault="0010515D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7E46B8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6BEEFD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BC3A58" w14:textId="77777777" w:rsidR="0010515D" w:rsidRDefault="0010515D">
            <w:pPr>
              <w:framePr w:w="14894" w:h="9624" w:wrap="none" w:vAnchor="page" w:hAnchor="page" w:x="1255" w:y="581"/>
            </w:pPr>
          </w:p>
        </w:tc>
      </w:tr>
      <w:tr w:rsidR="0010515D" w14:paraId="64CB3BD7" w14:textId="77777777" w:rsidTr="0018337A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B3F3E7" w14:textId="77777777" w:rsidR="0010515D" w:rsidRDefault="0010515D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A09DB6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Права несовершеннолетних детей.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CF432E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51237D" w14:textId="77777777" w:rsidR="0010515D" w:rsidRDefault="0010515D">
            <w:pPr>
              <w:framePr w:w="14894" w:h="9624" w:wrap="none" w:vAnchor="page" w:hAnchor="page" w:x="1255" w:y="581"/>
            </w:pPr>
          </w:p>
        </w:tc>
      </w:tr>
      <w:tr w:rsidR="0010515D" w14:paraId="1D954FBF" w14:textId="77777777" w:rsidTr="0018337A">
        <w:trPr>
          <w:trHeight w:hRule="exact" w:val="34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C3813E" w14:textId="77777777" w:rsidR="0010515D" w:rsidRDefault="0010515D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421511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Права и обязанности родителей.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F1C72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31124" w14:textId="77777777" w:rsidR="0010515D" w:rsidRDefault="0010515D">
            <w:pPr>
              <w:framePr w:w="14894" w:h="9624" w:wrap="none" w:vAnchor="page" w:hAnchor="page" w:x="1255" w:y="581"/>
            </w:pPr>
          </w:p>
        </w:tc>
      </w:tr>
    </w:tbl>
    <w:p w14:paraId="042118AC" w14:textId="77777777" w:rsidR="0010515D" w:rsidRDefault="00C71D80">
      <w:pPr>
        <w:pStyle w:val="22"/>
        <w:framePr w:wrap="none" w:vAnchor="page" w:hAnchor="page" w:x="8613" w:y="10592"/>
        <w:shd w:val="clear" w:color="auto" w:fill="auto"/>
        <w:spacing w:line="260" w:lineRule="exact"/>
      </w:pPr>
      <w:r>
        <w:t>9</w:t>
      </w:r>
    </w:p>
    <w:p w14:paraId="04BC4080" w14:textId="77777777" w:rsidR="0010515D" w:rsidRDefault="0010515D">
      <w:pPr>
        <w:rPr>
          <w:sz w:val="2"/>
          <w:szCs w:val="2"/>
        </w:rPr>
        <w:sectPr w:rsidR="0010515D" w:rsidSect="00915ABC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48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922"/>
        <w:gridCol w:w="1277"/>
        <w:gridCol w:w="1142"/>
      </w:tblGrid>
      <w:tr w:rsidR="0018337A" w14:paraId="3CF99199" w14:textId="77777777" w:rsidTr="0018337A">
        <w:trPr>
          <w:trHeight w:hRule="exact" w:val="379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0322F3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lastRenderedPageBreak/>
              <w:t>супругов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0A3D0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Осуществление родительских прав отдельно проживающих родителей.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92CBE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B6481F" w14:textId="77777777" w:rsidR="0018337A" w:rsidRDefault="0018337A">
            <w:pPr>
              <w:framePr w:w="14894" w:h="8467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2A39BDEE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53673C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AC3BAC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Лишение и ограничение родительских прав.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9E4EA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4FBE06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3385B9BD" w14:textId="77777777" w:rsidTr="0018337A">
        <w:trPr>
          <w:trHeight w:hRule="exact" w:val="40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380D76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90B9B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 10,11,12,13/практическая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F2BCC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8/8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701FEE" w14:textId="77777777" w:rsidR="0018337A" w:rsidRDefault="0018337A">
            <w:pPr>
              <w:framePr w:w="14894" w:h="8467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219AB53A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335E0E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AC031F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«Права и обязанности родителей и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09367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3B9C7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241A324F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2732CF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D506A4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«Права и обязанности родителей и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6C9A72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6DCB3A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67832A2E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08CA0E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3C4E42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«Права и обязанности родителей и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930547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3E63B1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54BD4178" w14:textId="77777777" w:rsidTr="0018337A">
        <w:trPr>
          <w:trHeight w:hRule="exact" w:val="350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F61F59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D5DBE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«Права и обязанности родителей и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215A5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2529B1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164098EC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856E15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DD257F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F45B5E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620402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0F71C94E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374131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CCDC21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Защита прав детей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25A3F9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1053F5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5E88AD2C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446D03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16BDFE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Защита прав детей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839211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875305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61C5BCDC" w14:textId="77777777" w:rsidTr="0018337A">
        <w:trPr>
          <w:trHeight w:hRule="exact" w:val="509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686054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44D36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Осуществление родительских прав недееспособными несовершеннолетними родителями.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2CA29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273EA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1D336226" w14:textId="77777777" w:rsidTr="0018337A">
        <w:trPr>
          <w:trHeight w:hRule="exact" w:val="29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EB307D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B0332E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Содержание родительских прав.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A84AA5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447B1A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58DE53BE" w14:textId="77777777" w:rsidTr="0018337A">
        <w:trPr>
          <w:trHeight w:hRule="exact" w:val="326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490D24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83" w:lineRule="exact"/>
              <w:jc w:val="center"/>
            </w:pPr>
            <w:r>
              <w:rPr>
                <w:rStyle w:val="211pt"/>
              </w:rPr>
              <w:t>Тема 2.3Алиментные обязательства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A06E8" w14:textId="77777777" w:rsidR="0018337A" w:rsidRDefault="0018337A">
            <w:pPr>
              <w:framePr w:w="14894" w:h="8467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7AA2D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13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5ABFA9" w14:textId="77777777" w:rsidR="0018337A" w:rsidRPr="0018337A" w:rsidRDefault="0018337A" w:rsidP="0018337A">
            <w:pPr>
              <w:framePr w:w="14894" w:h="8467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ОК 1,3,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14:paraId="03777E8E" w14:textId="77777777" w:rsidR="0018337A" w:rsidRDefault="0018337A" w:rsidP="0018337A">
            <w:pPr>
              <w:framePr w:w="14894" w:h="8467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ПК1.2, 1.3, 1.4.</w:t>
            </w: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C886D85" w14:textId="1A3EBDFE" w:rsidR="0018337A" w:rsidRDefault="0018337A" w:rsidP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 w:rsidRPr="0018337A">
              <w:rPr>
                <w:sz w:val="20"/>
                <w:szCs w:val="20"/>
              </w:rPr>
              <w:t>ЛР 1,6</w:t>
            </w:r>
          </w:p>
        </w:tc>
      </w:tr>
      <w:tr w:rsidR="0018337A" w14:paraId="04475EBC" w14:textId="77777777" w:rsidTr="0018337A">
        <w:trPr>
          <w:trHeight w:hRule="exact" w:val="29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3F845A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C552D9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084D15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822160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0F06BA94" w14:textId="77777777" w:rsidTr="0018337A">
        <w:trPr>
          <w:trHeight w:hRule="exact" w:val="365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09F357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C92E6B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Алиментные обязательства родителей и детей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6823C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BEF696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0B1E7FB1" w14:textId="77777777" w:rsidTr="00D463CC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308155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DE4AE2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 14,15,16,17,18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EB91FF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4CD1EE" w14:textId="77777777" w:rsidR="0018337A" w:rsidRDefault="0018337A">
            <w:pPr>
              <w:framePr w:w="14894" w:h="8467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5FC79353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154FD1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3C657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«Алиментные обязательства»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FCC109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865068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162B2A49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6BC693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DACB2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«Алиментные обязательства»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C72AD0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C25B09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43F59CAE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01E6F9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697A1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«Алиментные обязательства»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F3C5AB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F30437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16F96C5F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888BDD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6A7028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«Алиментные обязательства»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D8452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A3D2B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55299E3E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BF3281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16F55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«Алиментные обязательства»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18DC15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BFE10D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53F6317E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A8874B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5B08C3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6BE361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FEBF1A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2660EB48" w14:textId="77777777" w:rsidTr="0018337A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D5A217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B814BC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Алиментные обязательства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005BF7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D513AF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08AE1FCD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2EE04D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5FDE2F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Алиментные обязательства бывших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DBA6CA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9A54A6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74AFB005" w14:textId="77777777" w:rsidTr="0018337A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06B77E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BA2334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Обязательства детей по содержанию своих родителей.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E57833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41358A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0515D" w14:paraId="6061D4FF" w14:textId="77777777" w:rsidTr="0018337A">
        <w:trPr>
          <w:trHeight w:hRule="exact" w:val="298"/>
        </w:trPr>
        <w:tc>
          <w:tcPr>
            <w:tcW w:w="1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009533" w14:textId="77777777" w:rsidR="0010515D" w:rsidRDefault="00C71D80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ind w:left="680"/>
              <w:jc w:val="left"/>
            </w:pPr>
            <w:r>
              <w:rPr>
                <w:rStyle w:val="211pt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86FDD" w14:textId="77777777" w:rsidR="0010515D" w:rsidRDefault="00C71D80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99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83CCF" w14:textId="77777777" w:rsidR="0010515D" w:rsidRDefault="0010515D">
            <w:pPr>
              <w:framePr w:w="14894" w:h="8467" w:wrap="none" w:vAnchor="page" w:hAnchor="page" w:x="1255" w:y="581"/>
              <w:rPr>
                <w:sz w:val="10"/>
                <w:szCs w:val="10"/>
              </w:rPr>
            </w:pPr>
          </w:p>
        </w:tc>
      </w:tr>
    </w:tbl>
    <w:p w14:paraId="24CEA251" w14:textId="77777777" w:rsidR="0010515D" w:rsidRDefault="0010515D">
      <w:pPr>
        <w:rPr>
          <w:sz w:val="2"/>
          <w:szCs w:val="2"/>
        </w:rPr>
        <w:sectPr w:rsidR="0010515D" w:rsidSect="00915ABC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635C117" w14:textId="77777777" w:rsidR="0010515D" w:rsidRDefault="00C71D80">
      <w:pPr>
        <w:pStyle w:val="aa"/>
        <w:framePr w:wrap="none" w:vAnchor="page" w:hAnchor="page" w:x="2423" w:y="575"/>
        <w:shd w:val="clear" w:color="auto" w:fill="auto"/>
        <w:spacing w:line="280" w:lineRule="exact"/>
      </w:pPr>
      <w:r>
        <w:lastRenderedPageBreak/>
        <w:t>3. УСЛОВИЯ РЕАЛИЗАЦИИ ПРОГРАММЫ ДИСЦИПЛИНЫ</w:t>
      </w:r>
    </w:p>
    <w:p w14:paraId="773D43A7" w14:textId="77777777" w:rsidR="0010515D" w:rsidRDefault="00C71D80" w:rsidP="004152F4">
      <w:pPr>
        <w:pStyle w:val="10"/>
        <w:framePr w:w="10272" w:h="13672" w:hRule="exact" w:wrap="none" w:vAnchor="page" w:hAnchor="page" w:x="1103" w:y="1223"/>
        <w:numPr>
          <w:ilvl w:val="0"/>
          <w:numId w:val="4"/>
        </w:numPr>
        <w:shd w:val="clear" w:color="auto" w:fill="auto"/>
        <w:tabs>
          <w:tab w:val="left" w:pos="1218"/>
        </w:tabs>
        <w:spacing w:after="0" w:line="280" w:lineRule="exact"/>
        <w:ind w:left="620" w:firstLine="0"/>
        <w:jc w:val="both"/>
      </w:pPr>
      <w:bookmarkStart w:id="9" w:name="bookmark10"/>
      <w:r>
        <w:t>Требования к минимальному материально-техническому обеспечению</w:t>
      </w:r>
      <w:bookmarkEnd w:id="9"/>
    </w:p>
    <w:p w14:paraId="045955A2" w14:textId="33225844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spacing w:after="304" w:line="326" w:lineRule="exact"/>
      </w:pPr>
      <w:r>
        <w:t>Реализация программы дисциплины требует наличия учебного кабинета</w:t>
      </w:r>
      <w:r w:rsidR="0032677A">
        <w:t xml:space="preserve"> </w:t>
      </w:r>
      <w:r>
        <w:t>«Правовое обеспечение профессиональной деятельности».</w:t>
      </w:r>
    </w:p>
    <w:p w14:paraId="7236D3FB" w14:textId="77777777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spacing w:after="0" w:line="322" w:lineRule="exact"/>
      </w:pPr>
      <w:r>
        <w:t>Оборудование учебного кабинета: рабочее место преподавателя, посадочные места по количеству обучающихся.</w:t>
      </w:r>
    </w:p>
    <w:p w14:paraId="3C6F43DD" w14:textId="47F2C31E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tabs>
          <w:tab w:val="left" w:pos="4704"/>
        </w:tabs>
        <w:spacing w:after="0" w:line="322" w:lineRule="exact"/>
      </w:pPr>
      <w:r>
        <w:t>Технические средства обучения:</w:t>
      </w:r>
      <w:r w:rsidR="0032677A">
        <w:t xml:space="preserve"> </w:t>
      </w:r>
      <w:r>
        <w:t>ноутбук с лицензионным программным</w:t>
      </w:r>
    </w:p>
    <w:p w14:paraId="138B3C8C" w14:textId="77777777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spacing w:after="333" w:line="322" w:lineRule="exact"/>
      </w:pPr>
      <w:r>
        <w:t>обеспечением, мультимедийный проектор, проекционный экран.</w:t>
      </w:r>
    </w:p>
    <w:p w14:paraId="5F9E705E" w14:textId="77777777" w:rsidR="0010515D" w:rsidRDefault="00C71D80" w:rsidP="004152F4">
      <w:pPr>
        <w:pStyle w:val="10"/>
        <w:framePr w:w="10272" w:h="13672" w:hRule="exact" w:wrap="none" w:vAnchor="page" w:hAnchor="page" w:x="1103" w:y="1223"/>
        <w:numPr>
          <w:ilvl w:val="0"/>
          <w:numId w:val="4"/>
        </w:numPr>
        <w:shd w:val="clear" w:color="auto" w:fill="auto"/>
        <w:tabs>
          <w:tab w:val="left" w:pos="1218"/>
        </w:tabs>
        <w:spacing w:after="240" w:line="280" w:lineRule="exact"/>
        <w:ind w:left="620" w:firstLine="0"/>
        <w:jc w:val="both"/>
      </w:pPr>
      <w:bookmarkStart w:id="10" w:name="bookmark11"/>
      <w:r>
        <w:t>Информационное обеспечение обучения</w:t>
      </w:r>
      <w:bookmarkEnd w:id="10"/>
    </w:p>
    <w:p w14:paraId="5C49B81D" w14:textId="77777777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spacing w:after="0" w:line="326" w:lineRule="exact"/>
      </w:pPr>
      <w:r>
        <w:t>Перечень рекомендуемых учебных изданий, Интернет-ресурсов, дополнительной литературы</w:t>
      </w:r>
    </w:p>
    <w:p w14:paraId="132914F1" w14:textId="77777777" w:rsidR="0010515D" w:rsidRDefault="00C71D80">
      <w:pPr>
        <w:pStyle w:val="40"/>
        <w:framePr w:w="10272" w:h="13672" w:hRule="exact" w:wrap="none" w:vAnchor="page" w:hAnchor="page" w:x="1103" w:y="1223"/>
        <w:shd w:val="clear" w:color="auto" w:fill="auto"/>
        <w:spacing w:line="326" w:lineRule="exact"/>
        <w:ind w:left="620" w:firstLine="0"/>
      </w:pPr>
      <w:r>
        <w:t>Нормативно-правовые акты:</w:t>
      </w:r>
    </w:p>
    <w:p w14:paraId="2A152450" w14:textId="47342A0B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20"/>
        </w:tabs>
        <w:spacing w:after="0"/>
        <w:ind w:firstLine="620"/>
        <w:jc w:val="left"/>
      </w:pPr>
      <w:r>
        <w:t>"Конституция Российской Федерации" (принята всенародным голосованием 12.12.1993 с изменениями, одобренными в ходе</w:t>
      </w:r>
      <w:r w:rsidR="0032677A">
        <w:t xml:space="preserve"> </w:t>
      </w:r>
      <w:r>
        <w:t>общероссийского голосования</w:t>
      </w:r>
    </w:p>
    <w:p w14:paraId="081EE4D6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6"/>
        </w:numPr>
        <w:shd w:val="clear" w:color="auto" w:fill="auto"/>
        <w:tabs>
          <w:tab w:val="left" w:pos="1539"/>
        </w:tabs>
        <w:spacing w:after="0"/>
      </w:pPr>
      <w:r>
        <w:t>;</w:t>
      </w:r>
    </w:p>
    <w:p w14:paraId="243D9C11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1010"/>
        </w:tabs>
        <w:spacing w:after="0"/>
        <w:ind w:left="620"/>
      </w:pPr>
      <w:r>
        <w:t>"Семейный кодекс Российской Федерации" от 29.12.1995 N 223-</w:t>
      </w:r>
      <w:proofErr w:type="gramStart"/>
      <w:r>
        <w:t>ФЗ(</w:t>
      </w:r>
      <w:proofErr w:type="gramEnd"/>
      <w:r>
        <w:t>ред. от</w:t>
      </w:r>
    </w:p>
    <w:p w14:paraId="6A990619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7"/>
        </w:numPr>
        <w:shd w:val="clear" w:color="auto" w:fill="auto"/>
        <w:tabs>
          <w:tab w:val="left" w:pos="1539"/>
        </w:tabs>
        <w:spacing w:after="0" w:line="322" w:lineRule="exact"/>
      </w:pPr>
      <w:r>
        <w:t>;</w:t>
      </w:r>
    </w:p>
    <w:p w14:paraId="0B8BE9B1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44"/>
        </w:tabs>
        <w:spacing w:after="0" w:line="322" w:lineRule="exact"/>
        <w:ind w:firstLine="620"/>
        <w:jc w:val="left"/>
      </w:pPr>
      <w:r>
        <w:t>"Гражданский кодекс Российской Федерации (часть первая)" от 30.11.1994 N 51-ФЗ (ред. от 28.06.2021);</w:t>
      </w:r>
    </w:p>
    <w:p w14:paraId="1190E167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20"/>
        </w:tabs>
        <w:spacing w:after="0" w:line="322" w:lineRule="exact"/>
        <w:ind w:firstLine="620"/>
        <w:jc w:val="left"/>
      </w:pPr>
      <w:r>
        <w:t>"Гражданский кодекс Российской Федерации (часть вторая)" от 26.01.1996 N 14-ФЗ (ред. от 01.07.2021, с изм. от 08.07.2021);</w:t>
      </w:r>
    </w:p>
    <w:p w14:paraId="7E23E56F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30"/>
        </w:tabs>
        <w:spacing w:after="0" w:line="322" w:lineRule="exact"/>
        <w:ind w:firstLine="620"/>
        <w:jc w:val="left"/>
      </w:pPr>
      <w:r>
        <w:t>"Гражданский кодекс Российской Федерации (часть третья)" от 26.11.2001 N 146-ФЗ (ред. от 18.03.2019);</w:t>
      </w:r>
    </w:p>
    <w:p w14:paraId="4225DC4B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1010"/>
        </w:tabs>
        <w:spacing w:after="0" w:line="322" w:lineRule="exact"/>
        <w:ind w:left="620"/>
      </w:pPr>
      <w:r>
        <w:t>"Уголовный кодекс Российской Федерации" от 13.06.1996 N 63-ФЗ (ред. от</w:t>
      </w:r>
    </w:p>
    <w:p w14:paraId="41810495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6"/>
        </w:numPr>
        <w:shd w:val="clear" w:color="auto" w:fill="auto"/>
        <w:tabs>
          <w:tab w:val="left" w:pos="1539"/>
        </w:tabs>
        <w:spacing w:after="0" w:line="322" w:lineRule="exact"/>
      </w:pPr>
      <w:r>
        <w:t>;</w:t>
      </w:r>
    </w:p>
    <w:p w14:paraId="0D99B215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49"/>
        </w:tabs>
        <w:spacing w:after="0" w:line="322" w:lineRule="exact"/>
        <w:ind w:firstLine="620"/>
        <w:jc w:val="left"/>
      </w:pPr>
      <w:r>
        <w:t>"Кодекс Российской Федерации об административных правонарушениях" от 30.12.2001 N 195-ФЗ (ред. от 01.07.2021);</w:t>
      </w:r>
    </w:p>
    <w:p w14:paraId="5C517CF6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58"/>
        </w:tabs>
        <w:spacing w:after="0" w:line="322" w:lineRule="exact"/>
        <w:ind w:firstLine="620"/>
        <w:jc w:val="left"/>
      </w:pPr>
      <w:r>
        <w:t>Федеральный закон от 15.11.1997 N 143-ФЗ (ред. от 02.07.2021) "Об актах гражданского состояния";</w:t>
      </w:r>
    </w:p>
    <w:p w14:paraId="3D33BF16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49"/>
        </w:tabs>
        <w:spacing w:after="0" w:line="322" w:lineRule="exact"/>
        <w:ind w:firstLine="620"/>
        <w:jc w:val="left"/>
      </w:pPr>
      <w:r>
        <w:t>Федеральный закон от 24.07.1998 N 124-ФЗ (ред. от 11.06.2021) "Об основных гарантиях прав ребенка в Российской Федерации";</w:t>
      </w:r>
    </w:p>
    <w:p w14:paraId="0536810B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1088"/>
        </w:tabs>
        <w:spacing w:after="0" w:line="322" w:lineRule="exact"/>
        <w:ind w:firstLine="620"/>
        <w:jc w:val="left"/>
      </w:pPr>
      <w:r>
        <w:t>Федеральный закон от 16.04.2001 N 44-ФЗ (ред. от 02.08.2019) "О государственном банке данных о детях, оставшихся без попечения родителей";</w:t>
      </w:r>
    </w:p>
    <w:p w14:paraId="17013281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1088"/>
        </w:tabs>
        <w:spacing w:after="0" w:line="322" w:lineRule="exact"/>
        <w:ind w:firstLine="620"/>
        <w:jc w:val="left"/>
      </w:pPr>
      <w:r>
        <w:t>Федеральный закон от 24.04.2008 N 48-ФЗ (ред. от 30.04.2021)"Об опеке и попечительстве";</w:t>
      </w:r>
    </w:p>
    <w:p w14:paraId="23FB387C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1113"/>
        </w:tabs>
        <w:spacing w:after="0" w:line="322" w:lineRule="exact"/>
        <w:ind w:left="620"/>
      </w:pPr>
      <w:r>
        <w:t>Федеральный закон от 29.12.2006 N 256-ФЗ (ред. от 22.12.2020, с изм. от</w:t>
      </w:r>
    </w:p>
    <w:p w14:paraId="77B2BAAB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8"/>
        </w:numPr>
        <w:shd w:val="clear" w:color="auto" w:fill="auto"/>
        <w:tabs>
          <w:tab w:val="left" w:pos="1549"/>
        </w:tabs>
        <w:spacing w:after="333" w:line="322" w:lineRule="exact"/>
      </w:pPr>
      <w:r>
        <w:t>"О дополнительных мерах государственной поддержки семей, имеющих детей".</w:t>
      </w:r>
    </w:p>
    <w:p w14:paraId="1EB03938" w14:textId="77777777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spacing w:after="0" w:line="280" w:lineRule="exact"/>
      </w:pPr>
      <w:r>
        <w:t>Основные источники:</w:t>
      </w:r>
    </w:p>
    <w:p w14:paraId="4F9144DA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130B4BC5" w14:textId="77777777" w:rsidR="0010515D" w:rsidRDefault="00C71D80" w:rsidP="004152F4">
      <w:pPr>
        <w:pStyle w:val="20"/>
        <w:framePr w:w="10272" w:h="5851" w:hRule="exact" w:wrap="none" w:vAnchor="page" w:hAnchor="page" w:x="1103" w:y="542"/>
        <w:numPr>
          <w:ilvl w:val="0"/>
          <w:numId w:val="9"/>
        </w:numPr>
        <w:shd w:val="clear" w:color="auto" w:fill="auto"/>
        <w:tabs>
          <w:tab w:val="left" w:pos="1093"/>
        </w:tabs>
        <w:spacing w:after="0" w:line="322" w:lineRule="exact"/>
        <w:ind w:firstLine="760"/>
        <w:jc w:val="left"/>
      </w:pPr>
      <w:r>
        <w:lastRenderedPageBreak/>
        <w:t xml:space="preserve">Борисова, Л.В. Семейное право: учебник / Борисова Л.В. — </w:t>
      </w:r>
      <w:proofErr w:type="gramStart"/>
      <w:r>
        <w:t>Москва :</w:t>
      </w:r>
      <w:proofErr w:type="gramEnd"/>
      <w:r>
        <w:t xml:space="preserve"> Юстиция, 2021. — 169 с.</w:t>
      </w:r>
    </w:p>
    <w:p w14:paraId="33667F9C" w14:textId="77777777" w:rsidR="0010515D" w:rsidRDefault="00C71D80" w:rsidP="004152F4">
      <w:pPr>
        <w:pStyle w:val="20"/>
        <w:framePr w:w="10272" w:h="5851" w:hRule="exact" w:wrap="none" w:vAnchor="page" w:hAnchor="page" w:x="1103" w:y="542"/>
        <w:numPr>
          <w:ilvl w:val="0"/>
          <w:numId w:val="9"/>
        </w:numPr>
        <w:shd w:val="clear" w:color="auto" w:fill="auto"/>
        <w:tabs>
          <w:tab w:val="left" w:pos="1093"/>
        </w:tabs>
        <w:spacing w:after="300" w:line="322" w:lineRule="exact"/>
        <w:ind w:firstLine="760"/>
        <w:jc w:val="left"/>
      </w:pPr>
      <w:r>
        <w:rPr>
          <w:rStyle w:val="27"/>
        </w:rPr>
        <w:t xml:space="preserve">Смоленский, М.Б. Семейное право: учебник / Смоленский М.Б., Демьяненко Е.В. — Москва: </w:t>
      </w:r>
      <w:proofErr w:type="spellStart"/>
      <w:r>
        <w:rPr>
          <w:rStyle w:val="27"/>
        </w:rPr>
        <w:t>КноРус</w:t>
      </w:r>
      <w:proofErr w:type="spellEnd"/>
      <w:r>
        <w:rPr>
          <w:rStyle w:val="27"/>
        </w:rPr>
        <w:t>, 2021. — 172 с.</w:t>
      </w:r>
    </w:p>
    <w:p w14:paraId="7E3A629A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spacing w:after="0" w:line="322" w:lineRule="exact"/>
      </w:pPr>
      <w:r>
        <w:t>Дополнительные источники:</w:t>
      </w:r>
    </w:p>
    <w:p w14:paraId="20E5B378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tabs>
          <w:tab w:val="left" w:pos="9030"/>
        </w:tabs>
        <w:spacing w:after="0" w:line="322" w:lineRule="exact"/>
        <w:ind w:left="760"/>
      </w:pPr>
      <w:r>
        <w:t xml:space="preserve">1. </w:t>
      </w:r>
      <w:r>
        <w:rPr>
          <w:rStyle w:val="27"/>
        </w:rPr>
        <w:t>Усачева, Е.А. Семейное право. Задания, задачи, кейсы:</w:t>
      </w:r>
      <w:r>
        <w:rPr>
          <w:rStyle w:val="27"/>
        </w:rPr>
        <w:tab/>
      </w:r>
      <w:proofErr w:type="spellStart"/>
      <w:r>
        <w:rPr>
          <w:rStyle w:val="27"/>
        </w:rPr>
        <w:t>практико</w:t>
      </w:r>
      <w:proofErr w:type="spellEnd"/>
    </w:p>
    <w:p w14:paraId="2722D072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spacing w:after="300" w:line="322" w:lineRule="exact"/>
      </w:pPr>
      <w:r>
        <w:rPr>
          <w:rStyle w:val="27"/>
        </w:rPr>
        <w:t xml:space="preserve">ориентированный подход: учебно-методическое пособие / Усачева Е.А. — </w:t>
      </w:r>
      <w:proofErr w:type="gramStart"/>
      <w:r>
        <w:rPr>
          <w:rStyle w:val="27"/>
        </w:rPr>
        <w:t>Москва :</w:t>
      </w:r>
      <w:proofErr w:type="spellStart"/>
      <w:r>
        <w:rPr>
          <w:rStyle w:val="27"/>
        </w:rPr>
        <w:t>Русайнс</w:t>
      </w:r>
      <w:proofErr w:type="spellEnd"/>
      <w:proofErr w:type="gramEnd"/>
      <w:r>
        <w:rPr>
          <w:rStyle w:val="27"/>
        </w:rPr>
        <w:t>, 2021. — 193 с.</w:t>
      </w:r>
    </w:p>
    <w:p w14:paraId="7DA374AF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spacing w:after="0" w:line="322" w:lineRule="exact"/>
      </w:pPr>
      <w:r>
        <w:t>Электронные образовательные ресурсы:</w:t>
      </w:r>
    </w:p>
    <w:p w14:paraId="02C06486" w14:textId="77777777" w:rsidR="0010515D" w:rsidRDefault="00C71D80" w:rsidP="004152F4">
      <w:pPr>
        <w:pStyle w:val="20"/>
        <w:framePr w:w="10272" w:h="5851" w:hRule="exact" w:wrap="none" w:vAnchor="page" w:hAnchor="page" w:x="1103" w:y="542"/>
        <w:numPr>
          <w:ilvl w:val="0"/>
          <w:numId w:val="10"/>
        </w:numPr>
        <w:shd w:val="clear" w:color="auto" w:fill="auto"/>
        <w:tabs>
          <w:tab w:val="left" w:pos="1109"/>
        </w:tabs>
        <w:spacing w:after="0" w:line="322" w:lineRule="exact"/>
        <w:ind w:left="760"/>
      </w:pPr>
      <w:r>
        <w:t>СПС «</w:t>
      </w:r>
      <w:proofErr w:type="spellStart"/>
      <w:r>
        <w:t>КонсультантПЛЮС</w:t>
      </w:r>
      <w:proofErr w:type="spellEnd"/>
      <w:r>
        <w:t>» // оф. сайт:</w:t>
      </w:r>
      <w:hyperlink r:id="rId7" w:history="1">
        <w:r>
          <w:rPr>
            <w:rStyle w:val="a3"/>
          </w:rPr>
          <w:t xml:space="preserve"> http: //www.consultant.ru/</w:t>
        </w:r>
      </w:hyperlink>
    </w:p>
    <w:p w14:paraId="29DD2167" w14:textId="77777777" w:rsidR="0010515D" w:rsidRDefault="00C71D80" w:rsidP="004152F4">
      <w:pPr>
        <w:pStyle w:val="20"/>
        <w:framePr w:w="10272" w:h="5851" w:hRule="exact" w:wrap="none" w:vAnchor="page" w:hAnchor="page" w:x="1103" w:y="542"/>
        <w:numPr>
          <w:ilvl w:val="0"/>
          <w:numId w:val="10"/>
        </w:numPr>
        <w:shd w:val="clear" w:color="auto" w:fill="auto"/>
        <w:tabs>
          <w:tab w:val="left" w:pos="1138"/>
        </w:tabs>
        <w:spacing w:after="0" w:line="322" w:lineRule="exact"/>
        <w:ind w:left="760"/>
      </w:pPr>
      <w:r>
        <w:t>СПС «ГАРАНТ» // оф. сайт:</w:t>
      </w:r>
      <w:hyperlink r:id="rId8" w:history="1">
        <w:r>
          <w:rPr>
            <w:rStyle w:val="a3"/>
          </w:rPr>
          <w:t xml:space="preserve"> https://www.garant.ru/</w:t>
        </w:r>
        <w:r w:rsidRPr="0090054C">
          <w:rPr>
            <w:rStyle w:val="a3"/>
            <w:lang w:eastAsia="en-US" w:bidi="en-US"/>
          </w:rPr>
          <w:t>.</w:t>
        </w:r>
      </w:hyperlink>
    </w:p>
    <w:p w14:paraId="23573328" w14:textId="77777777" w:rsidR="0010515D" w:rsidRDefault="00C71D80" w:rsidP="004152F4">
      <w:pPr>
        <w:pStyle w:val="20"/>
        <w:framePr w:w="10272" w:h="5851" w:hRule="exact" w:wrap="none" w:vAnchor="page" w:hAnchor="page" w:x="1103" w:y="542"/>
        <w:numPr>
          <w:ilvl w:val="0"/>
          <w:numId w:val="10"/>
        </w:numPr>
        <w:shd w:val="clear" w:color="auto" w:fill="auto"/>
        <w:tabs>
          <w:tab w:val="left" w:pos="1138"/>
        </w:tabs>
        <w:spacing w:after="300" w:line="322" w:lineRule="exact"/>
        <w:ind w:left="760"/>
      </w:pPr>
      <w:r>
        <w:t>Судебные и нормативные акты РФ // оф. сайт:</w:t>
      </w:r>
      <w:hyperlink r:id="rId9" w:history="1">
        <w:r>
          <w:rPr>
            <w:rStyle w:val="a3"/>
          </w:rPr>
          <w:t xml:space="preserve"> https://sudact.ru/ </w:t>
        </w:r>
      </w:hyperlink>
      <w:r>
        <w:t>-</w:t>
      </w:r>
    </w:p>
    <w:p w14:paraId="63523BA1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spacing w:after="0" w:line="322" w:lineRule="exact"/>
      </w:pPr>
      <w:r>
        <w:t>Интернет - ресурсы:</w:t>
      </w:r>
    </w:p>
    <w:p w14:paraId="64C66EDF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spacing w:after="0" w:line="322" w:lineRule="exact"/>
        <w:ind w:firstLine="620"/>
        <w:jc w:val="left"/>
      </w:pPr>
      <w:r>
        <w:t xml:space="preserve">1. Электронно-библиотечная система для учебных заведений: </w:t>
      </w:r>
      <w:hyperlink r:id="rId10" w:history="1">
        <w:r>
          <w:rPr>
            <w:rStyle w:val="a3"/>
            <w:lang w:val="en-US" w:eastAsia="en-US" w:bidi="en-US"/>
          </w:rPr>
          <w:t>https</w:t>
        </w:r>
        <w:r w:rsidRPr="0090054C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90054C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90054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90054C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book</w:t>
        </w:r>
        <w:r w:rsidRPr="0090054C">
          <w:rPr>
            <w:rStyle w:val="a3"/>
            <w:lang w:eastAsia="en-US" w:bidi="en-US"/>
          </w:rPr>
          <w:t>/93932</w:t>
        </w:r>
        <w:r>
          <w:rPr>
            <w:rStyle w:val="a3"/>
          </w:rPr>
          <w:t>1</w:t>
        </w:r>
      </w:hyperlink>
    </w:p>
    <w:p w14:paraId="0B66DFBD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04A21940" w14:textId="77777777" w:rsidR="0010515D" w:rsidRDefault="00C71D80" w:rsidP="004152F4">
      <w:pPr>
        <w:pStyle w:val="10"/>
        <w:framePr w:w="10253" w:h="1954" w:hRule="exact" w:wrap="none" w:vAnchor="page" w:hAnchor="page" w:x="1103" w:y="575"/>
        <w:numPr>
          <w:ilvl w:val="0"/>
          <w:numId w:val="10"/>
        </w:numPr>
        <w:shd w:val="clear" w:color="auto" w:fill="auto"/>
        <w:tabs>
          <w:tab w:val="left" w:pos="2202"/>
        </w:tabs>
        <w:spacing w:after="0" w:line="280" w:lineRule="exact"/>
        <w:ind w:left="1820" w:firstLine="0"/>
        <w:jc w:val="both"/>
      </w:pPr>
      <w:bookmarkStart w:id="11" w:name="bookmark12"/>
      <w:r>
        <w:lastRenderedPageBreak/>
        <w:t>КОНТРОЛЬ И ОЦЕНКА РЕЗУЛЬТАТОВ ОСВОЕНИЯ</w:t>
      </w:r>
      <w:bookmarkEnd w:id="11"/>
    </w:p>
    <w:p w14:paraId="59AF5995" w14:textId="77777777" w:rsidR="0010515D" w:rsidRDefault="00C71D80">
      <w:pPr>
        <w:pStyle w:val="10"/>
        <w:framePr w:w="10253" w:h="1954" w:hRule="exact" w:wrap="none" w:vAnchor="page" w:hAnchor="page" w:x="1103" w:y="575"/>
        <w:shd w:val="clear" w:color="auto" w:fill="auto"/>
        <w:spacing w:after="234" w:line="280" w:lineRule="exact"/>
        <w:ind w:firstLine="0"/>
      </w:pPr>
      <w:bookmarkStart w:id="12" w:name="bookmark13"/>
      <w:r>
        <w:t>ДИСЦИПЛИНЫ</w:t>
      </w:r>
      <w:bookmarkEnd w:id="12"/>
    </w:p>
    <w:p w14:paraId="370C7ED9" w14:textId="77777777" w:rsidR="0010515D" w:rsidRDefault="00C71D80">
      <w:pPr>
        <w:pStyle w:val="20"/>
        <w:framePr w:w="10253" w:h="1954" w:hRule="exact" w:wrap="none" w:vAnchor="page" w:hAnchor="page" w:x="1103" w:y="575"/>
        <w:shd w:val="clear" w:color="auto" w:fill="auto"/>
        <w:spacing w:after="0" w:line="322" w:lineRule="exact"/>
        <w:ind w:firstLine="740"/>
      </w:pPr>
      <w:r>
        <w:t>Контроль и оценка результатов освоения дисциплины осуществляется преподавателем в процессе проведения устного опроса, практических занятий, тестирования, а также решения ситуационных задач.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3269"/>
      </w:tblGrid>
      <w:tr w:rsidR="0010515D" w14:paraId="48B47D9D" w14:textId="77777777">
        <w:trPr>
          <w:trHeight w:hRule="exact" w:val="33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6B1CE0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ind w:left="200"/>
              <w:jc w:val="left"/>
            </w:pPr>
            <w:bookmarkStart w:id="13" w:name="_Hlk137672220"/>
            <w:r>
              <w:rPr>
                <w:rStyle w:val="211pt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3FB99C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Результаты освоения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C04F72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Формы и методы контроля</w:t>
            </w:r>
          </w:p>
        </w:tc>
      </w:tr>
      <w:tr w:rsidR="0010515D" w14:paraId="00798968" w14:textId="77777777">
        <w:trPr>
          <w:trHeight w:hRule="exact" w:val="25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F43C886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670AA5F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дисциплины направлены на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44FBB7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и оценки</w:t>
            </w:r>
          </w:p>
        </w:tc>
      </w:tr>
      <w:tr w:rsidR="0010515D" w14:paraId="570A57D2" w14:textId="77777777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198F9CD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4B40EF4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формирование: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AE9802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tr w:rsidR="0010515D" w14:paraId="33083768" w14:textId="77777777">
        <w:trPr>
          <w:trHeight w:hRule="exact" w:val="32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2D7FDFD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379F8F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F12A2F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11pt"/>
              </w:rPr>
              <w:t>Результатов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EC2305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tr w:rsidR="0010515D" w14:paraId="62DBED10" w14:textId="77777777">
        <w:trPr>
          <w:trHeight w:hRule="exact" w:val="2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D425A49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58E83A0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75C7A8C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11pt"/>
              </w:rPr>
              <w:t>воспитания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D63C81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tr w:rsidR="0010515D" w14:paraId="10C3ACAD" w14:textId="77777777">
        <w:trPr>
          <w:trHeight w:hRule="exact" w:val="28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2749A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0001B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70BC36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F14A7F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tr w:rsidR="0010515D" w14:paraId="6034B38C" w14:textId="77777777">
        <w:trPr>
          <w:trHeight w:hRule="exact" w:val="28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C427B7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- основы семейного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345A2B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ОК 3,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73F06C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1, ЛР 6.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DB400A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Оценка знания текста гимна;</w:t>
            </w:r>
          </w:p>
        </w:tc>
      </w:tr>
      <w:tr w:rsidR="0010515D" w14:paraId="09A790B5" w14:textId="77777777">
        <w:trPr>
          <w:trHeight w:hRule="exact" w:val="8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0D8DBB2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законодательства;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7A7133B2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1.2, 1.3, 1.4.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63D9336A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965E2C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Оценка выполненных практических заданий; решение ситуационных</w:t>
            </w:r>
          </w:p>
        </w:tc>
      </w:tr>
      <w:tr w:rsidR="0010515D" w14:paraId="24067704" w14:textId="77777777">
        <w:trPr>
          <w:trHeight w:hRule="exact" w:val="25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C67379B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-основные понятия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ECD3CEE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ОК 1,3,6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42A7479C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72FAA6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задач, деловой игре.</w:t>
            </w:r>
          </w:p>
        </w:tc>
      </w:tr>
      <w:tr w:rsidR="0010515D" w14:paraId="6BD72BA4" w14:textId="77777777">
        <w:trPr>
          <w:trHeight w:hRule="exact" w:val="30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27109D96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источники семейного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437A41C2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ПК1.2, 1.3, 1.4.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44398725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1,6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025DD8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Текущий контроль в форме:</w:t>
            </w:r>
          </w:p>
        </w:tc>
      </w:tr>
      <w:tr w:rsidR="0010515D" w14:paraId="325D278B" w14:textId="77777777">
        <w:trPr>
          <w:trHeight w:hRule="exact" w:val="81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8B21C4D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права;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23F49B34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9F2DC93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04E690" w14:textId="77777777" w:rsidR="0010515D" w:rsidRDefault="00C71D80" w:rsidP="004152F4">
            <w:pPr>
              <w:pStyle w:val="20"/>
              <w:framePr w:w="9970" w:h="12494" w:wrap="none" w:vAnchor="page" w:hAnchor="page" w:x="1377" w:y="2819"/>
              <w:numPr>
                <w:ilvl w:val="0"/>
                <w:numId w:val="11"/>
              </w:numPr>
              <w:shd w:val="clear" w:color="auto" w:fill="auto"/>
              <w:tabs>
                <w:tab w:val="left" w:pos="192"/>
              </w:tabs>
              <w:spacing w:after="0" w:line="274" w:lineRule="exact"/>
            </w:pPr>
            <w:r>
              <w:rPr>
                <w:rStyle w:val="211pt0"/>
              </w:rPr>
              <w:t>опросов во время занятий;</w:t>
            </w:r>
          </w:p>
          <w:p w14:paraId="580E298F" w14:textId="77777777" w:rsidR="0010515D" w:rsidRDefault="00C71D80" w:rsidP="004152F4">
            <w:pPr>
              <w:pStyle w:val="20"/>
              <w:framePr w:w="9970" w:h="12494" w:wrap="none" w:vAnchor="page" w:hAnchor="page" w:x="1377" w:y="2819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after="0" w:line="274" w:lineRule="exact"/>
            </w:pPr>
            <w:r>
              <w:rPr>
                <w:rStyle w:val="211pt0"/>
              </w:rPr>
              <w:t>наблюдение за ходом разрешения задачи,</w:t>
            </w:r>
          </w:p>
        </w:tc>
      </w:tr>
      <w:tr w:rsidR="0010515D" w14:paraId="59D8788F" w14:textId="77777777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AC2DC1C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- содержание основных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6082E521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ОК 1,6,12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189CFD5B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B041C8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поставленной перед</w:t>
            </w:r>
          </w:p>
        </w:tc>
      </w:tr>
      <w:tr w:rsidR="0010515D" w14:paraId="3C46F121" w14:textId="77777777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095FD29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институтов семейного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751DE75B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1.2, 1.3, 1.4.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1741899E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1, ЛР 6.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493A1B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аудиторией и оперирование</w:t>
            </w:r>
          </w:p>
        </w:tc>
      </w:tr>
      <w:tr w:rsidR="0010515D" w14:paraId="270064D3" w14:textId="77777777">
        <w:trPr>
          <w:trHeight w:hRule="exact" w:val="191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089D583B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права.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74E8FBA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BEC8034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FF161E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69" w:lineRule="exact"/>
            </w:pPr>
            <w:r>
              <w:rPr>
                <w:rStyle w:val="211pt0"/>
              </w:rPr>
              <w:t>при этом юридическими понятиями и категориями.</w:t>
            </w:r>
          </w:p>
        </w:tc>
      </w:tr>
      <w:tr w:rsidR="0010515D" w14:paraId="5B8F07C1" w14:textId="77777777">
        <w:trPr>
          <w:trHeight w:hRule="exact" w:val="283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28CA18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умения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DDD396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AE54E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BA392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tr w:rsidR="0010515D" w14:paraId="36E56F10" w14:textId="77777777">
        <w:trPr>
          <w:trHeight w:hRule="exact" w:val="32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2970A6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-применять нормы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D35B9B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ОК 1, 3,4.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6E3833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1, ЛР 12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6EF623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Оценка выполнения</w:t>
            </w:r>
          </w:p>
        </w:tc>
      </w:tr>
      <w:tr w:rsidR="0010515D" w14:paraId="0D6CDBD3" w14:textId="77777777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AE28431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семейного права в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7EF61B4C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1.2, 1.3, 1.4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42822819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4919BB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практических заданий;</w:t>
            </w:r>
          </w:p>
        </w:tc>
      </w:tr>
      <w:tr w:rsidR="0010515D" w14:paraId="468AF09D" w14:textId="77777777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2439ECAB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процессе работы по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D392CBE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5765FF1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4BA878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оценка выполнения</w:t>
            </w:r>
          </w:p>
        </w:tc>
      </w:tr>
      <w:tr w:rsidR="0010515D" w14:paraId="3D3D60D1" w14:textId="77777777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B3D9BE3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юридической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65924009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6AF7AAD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021DC9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самостоятельных работ.</w:t>
            </w:r>
          </w:p>
        </w:tc>
      </w:tr>
      <w:tr w:rsidR="0010515D" w14:paraId="22097BF0" w14:textId="77777777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6B7FFA0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специальности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0BD684D4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FB27B7A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37D595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- Тестирование;</w:t>
            </w:r>
          </w:p>
        </w:tc>
      </w:tr>
      <w:tr w:rsidR="0010515D" w14:paraId="344D0E5D" w14:textId="77777777">
        <w:trPr>
          <w:trHeight w:hRule="exact" w:val="25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0E4729D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370DD55D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28BF32F1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121F71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- письменный, устный опрос</w:t>
            </w:r>
          </w:p>
        </w:tc>
      </w:tr>
      <w:tr w:rsidR="0010515D" w14:paraId="0DF5AD72" w14:textId="77777777">
        <w:trPr>
          <w:trHeight w:hRule="exact" w:val="83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0B2CD73C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- работать с</w:t>
            </w:r>
          </w:p>
          <w:p w14:paraId="5249DD48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разноплановыми</w:t>
            </w:r>
          </w:p>
          <w:p w14:paraId="76BAEDBE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правовыми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C3F8303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ОК 1,3,4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9206FF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 xml:space="preserve">ЛР </w:t>
            </w:r>
            <w:proofErr w:type="gramStart"/>
            <w:r>
              <w:rPr>
                <w:rStyle w:val="211pt0"/>
              </w:rPr>
              <w:t>1 ,</w:t>
            </w:r>
            <w:proofErr w:type="gramEnd"/>
            <w:r>
              <w:rPr>
                <w:rStyle w:val="211pt0"/>
              </w:rPr>
              <w:t xml:space="preserve"> ЛР 6,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336B0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tr w:rsidR="0010515D" w14:paraId="3AFB3219" w14:textId="77777777">
        <w:trPr>
          <w:trHeight w:hRule="exact" w:val="41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250BA809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источниками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4B3A2EE5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1.2, 1.3, 1.4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1225E7ED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ЛР12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3F35AE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tr w:rsidR="0010515D" w14:paraId="4D24FFCE" w14:textId="77777777">
        <w:trPr>
          <w:trHeight w:hRule="exact" w:val="124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1BDB369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- использовать полученные знания для анализа и применения нормативных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598A42C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ОК 3, 6, 13.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BDF34CD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F99063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tr w:rsidR="0010515D" w14:paraId="207C0EB8" w14:textId="77777777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F765383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документов,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96E7B9E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E892AA0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ЛР 6, ЛР 12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3507E1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tr w:rsidR="0010515D" w14:paraId="43F3A033" w14:textId="77777777">
        <w:trPr>
          <w:trHeight w:hRule="exact" w:val="547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24D635D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предпринимать необходимые меры по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7DE9BB4D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0AC374FC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8C57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tr w:rsidR="0010515D" w14:paraId="6984ED8E" w14:textId="77777777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455A003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восстановлению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3E88AFA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5B286446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9BA7E6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tr w:rsidR="0010515D" w14:paraId="69620B08" w14:textId="77777777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9A59F9" w14:textId="77777777" w:rsidR="0010515D" w:rsidRDefault="00C71D80">
            <w:pPr>
              <w:pStyle w:val="20"/>
              <w:framePr w:w="9970" w:h="12494" w:wrap="none" w:vAnchor="page" w:hAnchor="page" w:x="1377" w:y="2819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нарушенных прав.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7A62D2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2E096E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C6D18" w14:textId="77777777" w:rsidR="0010515D" w:rsidRDefault="0010515D">
            <w:pPr>
              <w:framePr w:w="9970" w:h="12494" w:wrap="none" w:vAnchor="page" w:hAnchor="page" w:x="1377" w:y="2819"/>
              <w:rPr>
                <w:sz w:val="10"/>
                <w:szCs w:val="10"/>
              </w:rPr>
            </w:pPr>
          </w:p>
        </w:tc>
      </w:tr>
      <w:bookmarkEnd w:id="13"/>
    </w:tbl>
    <w:p w14:paraId="5ED41A21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00CFCB7" w14:textId="2A96BE1C" w:rsidR="004152F4" w:rsidRDefault="004152F4" w:rsidP="006D3A69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sectPr w:rsidR="004152F4" w:rsidSect="006D3A69">
      <w:pgSz w:w="11906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043DB" w14:textId="77777777" w:rsidR="00C71D80" w:rsidRDefault="00C71D80">
      <w:r>
        <w:separator/>
      </w:r>
    </w:p>
  </w:endnote>
  <w:endnote w:type="continuationSeparator" w:id="0">
    <w:p w14:paraId="5EDA0145" w14:textId="77777777" w:rsidR="00C71D80" w:rsidRDefault="00C7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635AC" w14:textId="77777777" w:rsidR="00C71D80" w:rsidRDefault="00C71D80"/>
  </w:footnote>
  <w:footnote w:type="continuationSeparator" w:id="0">
    <w:p w14:paraId="6C94ED6C" w14:textId="77777777" w:rsidR="00C71D80" w:rsidRDefault="00C71D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hybridMultilevel"/>
    <w:tmpl w:val="41A7C4C8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10"/>
    <w:multiLevelType w:val="hybridMultilevel"/>
    <w:tmpl w:val="4E6AFB66"/>
    <w:lvl w:ilvl="0" w:tplc="FFFFFFFF">
      <w:start w:val="61"/>
      <w:numFmt w:val="upperLetter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11"/>
    <w:multiLevelType w:val="hybridMultilevel"/>
    <w:tmpl w:val="25E45D32"/>
    <w:lvl w:ilvl="0" w:tplc="FFFFFFFF">
      <w:start w:val="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5315F38"/>
    <w:multiLevelType w:val="hybridMultilevel"/>
    <w:tmpl w:val="44C21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E3D7B"/>
    <w:multiLevelType w:val="hybridMultilevel"/>
    <w:tmpl w:val="A8FEB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4452E"/>
    <w:multiLevelType w:val="hybridMultilevel"/>
    <w:tmpl w:val="5AF043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E71BF"/>
    <w:multiLevelType w:val="hybridMultilevel"/>
    <w:tmpl w:val="E99A66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B61FC"/>
    <w:multiLevelType w:val="hybridMultilevel"/>
    <w:tmpl w:val="87BA6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C5DF1"/>
    <w:multiLevelType w:val="multilevel"/>
    <w:tmpl w:val="69D23F7E"/>
    <w:lvl w:ilvl="0">
      <w:start w:val="2021"/>
      <w:numFmt w:val="decimal"/>
      <w:lvlText w:val="02.07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FF5F68"/>
    <w:multiLevelType w:val="hybridMultilevel"/>
    <w:tmpl w:val="F29AC608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A7F868A4">
      <w:start w:val="1"/>
      <w:numFmt w:val="upperLetter"/>
      <w:lvlText w:val="%2)"/>
      <w:lvlJc w:val="left"/>
      <w:pPr>
        <w:tabs>
          <w:tab w:val="num" w:pos="2490"/>
        </w:tabs>
        <w:ind w:left="2490" w:hanging="1410"/>
      </w:pPr>
      <w:rPr>
        <w:color w:val="000000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FD09C0"/>
    <w:multiLevelType w:val="hybridMultilevel"/>
    <w:tmpl w:val="99C49FCC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2A411C"/>
    <w:multiLevelType w:val="singleLevel"/>
    <w:tmpl w:val="296C7536"/>
    <w:lvl w:ilvl="0">
      <w:start w:val="1"/>
      <w:numFmt w:val="upperLetter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188B35E9"/>
    <w:multiLevelType w:val="hybridMultilevel"/>
    <w:tmpl w:val="DDF0D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759BF"/>
    <w:multiLevelType w:val="hybridMultilevel"/>
    <w:tmpl w:val="7902E3D2"/>
    <w:lvl w:ilvl="0" w:tplc="7FB611CC">
      <w:start w:val="1"/>
      <w:numFmt w:val="russianUpper"/>
      <w:lvlText w:val="%1."/>
      <w:lvlJc w:val="center"/>
      <w:pPr>
        <w:tabs>
          <w:tab w:val="num" w:pos="567"/>
        </w:tabs>
        <w:ind w:left="567" w:hanging="27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E30599"/>
    <w:multiLevelType w:val="hybridMultilevel"/>
    <w:tmpl w:val="C9B82086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1C5D470D"/>
    <w:multiLevelType w:val="hybridMultilevel"/>
    <w:tmpl w:val="FD4613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DF2591"/>
    <w:multiLevelType w:val="hybridMultilevel"/>
    <w:tmpl w:val="CFB638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37207A"/>
    <w:multiLevelType w:val="hybridMultilevel"/>
    <w:tmpl w:val="1CE4A810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B73814"/>
    <w:multiLevelType w:val="multilevel"/>
    <w:tmpl w:val="3DC634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1277CF1"/>
    <w:multiLevelType w:val="hybridMultilevel"/>
    <w:tmpl w:val="158AB6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892C9F"/>
    <w:multiLevelType w:val="hybridMultilevel"/>
    <w:tmpl w:val="2B98A9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1920A8"/>
    <w:multiLevelType w:val="hybridMultilevel"/>
    <w:tmpl w:val="FCCA70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EB27C8"/>
    <w:multiLevelType w:val="multilevel"/>
    <w:tmpl w:val="D452076E"/>
    <w:lvl w:ilvl="0">
      <w:start w:val="2021"/>
      <w:numFmt w:val="decimal"/>
      <w:lvlText w:val="29.06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9B41EC0"/>
    <w:multiLevelType w:val="hybridMultilevel"/>
    <w:tmpl w:val="DFCC53F4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 w15:restartNumberingAfterBreak="0">
    <w:nsid w:val="2A291919"/>
    <w:multiLevelType w:val="hybridMultilevel"/>
    <w:tmpl w:val="1298BDE4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D677D6D"/>
    <w:multiLevelType w:val="hybridMultilevel"/>
    <w:tmpl w:val="46360424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DF04A8"/>
    <w:multiLevelType w:val="hybridMultilevel"/>
    <w:tmpl w:val="7B6ECF2C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2FE404BB"/>
    <w:multiLevelType w:val="multilevel"/>
    <w:tmpl w:val="73DAD2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10B38D9"/>
    <w:multiLevelType w:val="multilevel"/>
    <w:tmpl w:val="50B24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34401AC"/>
    <w:multiLevelType w:val="hybridMultilevel"/>
    <w:tmpl w:val="AF40BAD0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37F4F96"/>
    <w:multiLevelType w:val="hybridMultilevel"/>
    <w:tmpl w:val="CA24423C"/>
    <w:lvl w:ilvl="0" w:tplc="CF521588">
      <w:start w:val="1"/>
      <w:numFmt w:val="russianUpper"/>
      <w:lvlText w:val="%1."/>
      <w:lvlJc w:val="right"/>
      <w:pPr>
        <w:tabs>
          <w:tab w:val="num" w:pos="567"/>
        </w:tabs>
        <w:ind w:left="567" w:hanging="27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519313A"/>
    <w:multiLevelType w:val="hybridMultilevel"/>
    <w:tmpl w:val="5094A9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FE14A0"/>
    <w:multiLevelType w:val="multilevel"/>
    <w:tmpl w:val="F33C0F4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6016FCE"/>
    <w:multiLevelType w:val="hybridMultilevel"/>
    <w:tmpl w:val="FC68CA64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3BFD0F44"/>
    <w:multiLevelType w:val="hybridMultilevel"/>
    <w:tmpl w:val="963AD6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967B82"/>
    <w:multiLevelType w:val="multilevel"/>
    <w:tmpl w:val="FA5C4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F24AD4"/>
    <w:multiLevelType w:val="hybridMultilevel"/>
    <w:tmpl w:val="C3FC34A0"/>
    <w:lvl w:ilvl="0" w:tplc="64AA298C">
      <w:start w:val="1"/>
      <w:numFmt w:val="russianUpper"/>
      <w:lvlText w:val="%1."/>
      <w:lvlJc w:val="right"/>
      <w:pPr>
        <w:tabs>
          <w:tab w:val="num" w:pos="567"/>
        </w:tabs>
        <w:ind w:left="567" w:hanging="279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02C1479"/>
    <w:multiLevelType w:val="hybridMultilevel"/>
    <w:tmpl w:val="411C25C4"/>
    <w:lvl w:ilvl="0" w:tplc="5A9A5890">
      <w:start w:val="1"/>
      <w:numFmt w:val="russianUpper"/>
      <w:lvlText w:val="%1."/>
      <w:lvlJc w:val="left"/>
      <w:pPr>
        <w:tabs>
          <w:tab w:val="num" w:pos="2379"/>
        </w:tabs>
        <w:ind w:left="237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38" w15:restartNumberingAfterBreak="0">
    <w:nsid w:val="4097291A"/>
    <w:multiLevelType w:val="hybridMultilevel"/>
    <w:tmpl w:val="10D2B058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 w15:restartNumberingAfterBreak="0">
    <w:nsid w:val="41663021"/>
    <w:multiLevelType w:val="hybridMultilevel"/>
    <w:tmpl w:val="4A3C64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2A4521C"/>
    <w:multiLevelType w:val="multilevel"/>
    <w:tmpl w:val="847045F4"/>
    <w:lvl w:ilvl="0">
      <w:start w:val="2020"/>
      <w:numFmt w:val="decimal"/>
      <w:lvlText w:val="01.07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87152B9"/>
    <w:multiLevelType w:val="hybridMultilevel"/>
    <w:tmpl w:val="A49439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9979BB"/>
    <w:multiLevelType w:val="multilevel"/>
    <w:tmpl w:val="A5A8A2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30A651F"/>
    <w:multiLevelType w:val="hybridMultilevel"/>
    <w:tmpl w:val="4A38C3A0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4" w15:restartNumberingAfterBreak="0">
    <w:nsid w:val="53912611"/>
    <w:multiLevelType w:val="multilevel"/>
    <w:tmpl w:val="22E8A1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432446B"/>
    <w:multiLevelType w:val="hybridMultilevel"/>
    <w:tmpl w:val="FFF2B4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4A5862"/>
    <w:multiLevelType w:val="multilevel"/>
    <w:tmpl w:val="BC12A4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9B135AA"/>
    <w:multiLevelType w:val="hybridMultilevel"/>
    <w:tmpl w:val="0A080F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222AE6"/>
    <w:multiLevelType w:val="hybridMultilevel"/>
    <w:tmpl w:val="DC52C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333CFD"/>
    <w:multiLevelType w:val="hybridMultilevel"/>
    <w:tmpl w:val="E59629A8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70D398C"/>
    <w:multiLevelType w:val="hybridMultilevel"/>
    <w:tmpl w:val="FFF4FB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AD396F"/>
    <w:multiLevelType w:val="hybridMultilevel"/>
    <w:tmpl w:val="2DDEF6BA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2" w15:restartNumberingAfterBreak="0">
    <w:nsid w:val="70536DE5"/>
    <w:multiLevelType w:val="hybridMultilevel"/>
    <w:tmpl w:val="7616CF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0B7848"/>
    <w:multiLevelType w:val="hybridMultilevel"/>
    <w:tmpl w:val="52BA0916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4" w15:restartNumberingAfterBreak="0">
    <w:nsid w:val="72CB27C6"/>
    <w:multiLevelType w:val="hybridMultilevel"/>
    <w:tmpl w:val="172A23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D362B7"/>
    <w:multiLevelType w:val="hybridMultilevel"/>
    <w:tmpl w:val="A19C5D18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6" w15:restartNumberingAfterBreak="0">
    <w:nsid w:val="73722911"/>
    <w:multiLevelType w:val="hybridMultilevel"/>
    <w:tmpl w:val="6622B6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662DF3"/>
    <w:multiLevelType w:val="hybridMultilevel"/>
    <w:tmpl w:val="ECD8BD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4C5312"/>
    <w:multiLevelType w:val="hybridMultilevel"/>
    <w:tmpl w:val="610EAD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8741FD"/>
    <w:multiLevelType w:val="multilevel"/>
    <w:tmpl w:val="9F7E15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E455EDC"/>
    <w:multiLevelType w:val="hybridMultilevel"/>
    <w:tmpl w:val="AFAE36A6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EC63512"/>
    <w:multiLevelType w:val="hybridMultilevel"/>
    <w:tmpl w:val="544A12D2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6"/>
  </w:num>
  <w:num w:numId="2">
    <w:abstractNumId w:val="35"/>
  </w:num>
  <w:num w:numId="3">
    <w:abstractNumId w:val="44"/>
  </w:num>
  <w:num w:numId="4">
    <w:abstractNumId w:val="32"/>
  </w:num>
  <w:num w:numId="5">
    <w:abstractNumId w:val="42"/>
  </w:num>
  <w:num w:numId="6">
    <w:abstractNumId w:val="40"/>
  </w:num>
  <w:num w:numId="7">
    <w:abstractNumId w:val="8"/>
  </w:num>
  <w:num w:numId="8">
    <w:abstractNumId w:val="22"/>
  </w:num>
  <w:num w:numId="9">
    <w:abstractNumId w:val="18"/>
  </w:num>
  <w:num w:numId="10">
    <w:abstractNumId w:val="59"/>
  </w:num>
  <w:num w:numId="11">
    <w:abstractNumId w:val="2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1"/>
    <w:lvlOverride w:ilvl="0">
      <w:startOverride w:val="6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15D"/>
    <w:rsid w:val="000005CD"/>
    <w:rsid w:val="0010515D"/>
    <w:rsid w:val="0018337A"/>
    <w:rsid w:val="002F3921"/>
    <w:rsid w:val="0032677A"/>
    <w:rsid w:val="004152F4"/>
    <w:rsid w:val="006D3A69"/>
    <w:rsid w:val="0090054C"/>
    <w:rsid w:val="00915ABC"/>
    <w:rsid w:val="00C7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0BB7"/>
  <w15:docId w15:val="{6B66D073-BAD8-45E7-BBD3-0EF71116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21">
    <w:name w:val="Заголовок №1 (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346" w:lineRule="exact"/>
      <w:ind w:firstLine="7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after="43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2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0" w:lineRule="atLeast"/>
      <w:ind w:hanging="2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31" w:lineRule="exact"/>
      <w:ind w:hanging="3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32677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2677A"/>
    <w:rPr>
      <w:color w:val="000000"/>
    </w:rPr>
  </w:style>
  <w:style w:type="paragraph" w:styleId="ad">
    <w:name w:val="footer"/>
    <w:basedOn w:val="a"/>
    <w:link w:val="ae"/>
    <w:uiPriority w:val="99"/>
    <w:unhideWhenUsed/>
    <w:rsid w:val="0032677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2677A"/>
    <w:rPr>
      <w:color w:val="000000"/>
    </w:rPr>
  </w:style>
  <w:style w:type="paragraph" w:customStyle="1" w:styleId="msonormal0">
    <w:name w:val="msonormal"/>
    <w:basedOn w:val="a"/>
    <w:rsid w:val="004152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33">
    <w:name w:val="Стиль3"/>
    <w:basedOn w:val="a"/>
    <w:rsid w:val="004152F4"/>
    <w:pPr>
      <w:shd w:val="clear" w:color="auto" w:fill="FFFFFF"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7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book.ru/book/9393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dac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2262</Words>
  <Characters>12895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Гульнара Саттарова</cp:lastModifiedBy>
  <cp:revision>6</cp:revision>
  <dcterms:created xsi:type="dcterms:W3CDTF">2023-06-14T18:48:00Z</dcterms:created>
  <dcterms:modified xsi:type="dcterms:W3CDTF">2023-06-14T22:18:00Z</dcterms:modified>
</cp:coreProperties>
</file>